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sidR="00F647AE">
        <w:rPr>
          <w:rFonts w:ascii="Verdana" w:hAnsi="Verdana" w:cs="Arial"/>
        </w:rPr>
        <w:t xml:space="preserve">  TOPLANTI TARİHİ  : </w:t>
      </w:r>
      <w:r w:rsidR="00226377">
        <w:rPr>
          <w:rFonts w:ascii="Verdana" w:hAnsi="Verdana" w:cs="Arial"/>
        </w:rPr>
        <w:t>1</w:t>
      </w:r>
      <w:r w:rsidR="00860CAD">
        <w:rPr>
          <w:rFonts w:ascii="Verdana" w:hAnsi="Verdana" w:cs="Arial"/>
        </w:rPr>
        <w:t>7</w:t>
      </w:r>
      <w:r w:rsidR="00F647AE">
        <w:rPr>
          <w:rFonts w:ascii="Verdana" w:hAnsi="Verdana" w:cs="Arial"/>
        </w:rPr>
        <w:t>.0</w:t>
      </w:r>
      <w:r w:rsidR="00190B9A">
        <w:rPr>
          <w:rFonts w:ascii="Verdana" w:hAnsi="Verdana" w:cs="Arial"/>
        </w:rPr>
        <w:t>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226377">
        <w:rPr>
          <w:rFonts w:ascii="Verdana" w:hAnsi="Verdana" w:cs="Arial"/>
        </w:rPr>
        <w:t>3</w:t>
      </w:r>
      <w:r w:rsidR="00CF1986">
        <w:rPr>
          <w:rFonts w:ascii="Verdana" w:hAnsi="Verdana" w:cs="Arial"/>
        </w:rPr>
        <w:t>4</w:t>
      </w:r>
      <w:r w:rsidR="00CF06FE">
        <w:rPr>
          <w:rFonts w:ascii="Verdana" w:hAnsi="Verdana" w:cs="Arial"/>
        </w:rPr>
        <w:t>2</w:t>
      </w:r>
      <w:r w:rsidR="00161D6E">
        <w:rPr>
          <w:rFonts w:ascii="Verdana" w:hAnsi="Verdana" w:cs="Arial"/>
        </w:rPr>
        <w:t xml:space="preserve"> </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D12FAE" w:rsidRDefault="00ED076C" w:rsidP="00D12FAE">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w:t>
      </w:r>
      <w:r w:rsidR="00226377">
        <w:rPr>
          <w:rFonts w:ascii="Verdana" w:hAnsi="Verdana" w:cs="Arial"/>
        </w:rPr>
        <w:t xml:space="preserve"> </w:t>
      </w:r>
      <w:r>
        <w:rPr>
          <w:rFonts w:ascii="Verdana" w:hAnsi="Verdana" w:cs="Arial"/>
        </w:rPr>
        <w:t>Tem.</w:t>
      </w:r>
      <w:r w:rsidR="00475EF6">
        <w:rPr>
          <w:rFonts w:ascii="Verdana" w:hAnsi="Verdana" w:cs="Arial"/>
        </w:rPr>
        <w:t xml:space="preserve"> </w:t>
      </w:r>
      <w:r>
        <w:rPr>
          <w:rFonts w:ascii="Verdana" w:hAnsi="Verdana" w:cs="Arial"/>
        </w:rPr>
        <w:t>San.Tic.</w:t>
      </w:r>
      <w:r w:rsidR="00226377">
        <w:rPr>
          <w:rFonts w:ascii="Verdana" w:hAnsi="Verdana" w:cs="Arial"/>
        </w:rPr>
        <w:t xml:space="preserve"> </w:t>
      </w:r>
      <w:r>
        <w:rPr>
          <w:rFonts w:ascii="Verdana" w:hAnsi="Verdana" w:cs="Arial"/>
        </w:rPr>
        <w:t>Ltd.</w:t>
      </w:r>
      <w:r w:rsidR="00226377">
        <w:rPr>
          <w:rFonts w:ascii="Verdana" w:hAnsi="Verdana" w:cs="Arial"/>
        </w:rPr>
        <w:t xml:space="preserve"> </w:t>
      </w:r>
      <w:r>
        <w:rPr>
          <w:rFonts w:ascii="Verdana" w:hAnsi="Verdana" w:cs="Arial"/>
        </w:rPr>
        <w:t>Şti.ne</w:t>
      </w:r>
      <w:r w:rsidR="00F1318C">
        <w:rPr>
          <w:rFonts w:ascii="Verdana" w:hAnsi="Verdana" w:cs="Arial"/>
        </w:rPr>
        <w:t xml:space="preserve"> ait 67 </w:t>
      </w:r>
      <w:r w:rsidR="00204E8C">
        <w:rPr>
          <w:rFonts w:ascii="Verdana" w:hAnsi="Verdana" w:cs="Arial"/>
        </w:rPr>
        <w:t>ET</w:t>
      </w:r>
      <w:r w:rsidR="00CF1986">
        <w:rPr>
          <w:rFonts w:ascii="Verdana" w:hAnsi="Verdana" w:cs="Arial"/>
        </w:rPr>
        <w:t xml:space="preserve"> </w:t>
      </w:r>
      <w:r w:rsidR="00204E8C">
        <w:rPr>
          <w:rFonts w:ascii="Verdana" w:hAnsi="Verdana" w:cs="Arial"/>
        </w:rPr>
        <w:t>3</w:t>
      </w:r>
      <w:r w:rsidR="00CF06FE">
        <w:rPr>
          <w:rFonts w:ascii="Verdana" w:hAnsi="Verdana" w:cs="Arial"/>
        </w:rPr>
        <w:t>68</w:t>
      </w:r>
      <w:r w:rsidR="00E46DF9">
        <w:rPr>
          <w:rFonts w:ascii="Verdana" w:hAnsi="Verdana" w:cs="Arial"/>
        </w:rPr>
        <w:t xml:space="preserve"> </w:t>
      </w:r>
      <w:r w:rsidR="00D12FAE">
        <w:rPr>
          <w:rFonts w:ascii="Verdana" w:hAnsi="Verdana" w:cs="Arial"/>
        </w:rPr>
        <w:t>plakalı ara</w:t>
      </w:r>
      <w:r w:rsidR="00C51840">
        <w:rPr>
          <w:rFonts w:ascii="Verdana" w:hAnsi="Verdana" w:cs="Arial"/>
        </w:rPr>
        <w:t>ç</w:t>
      </w:r>
      <w:r w:rsidR="00D12FAE">
        <w:rPr>
          <w:rFonts w:ascii="Verdana" w:hAnsi="Verdana" w:cs="Arial"/>
        </w:rPr>
        <w:t xml:space="preserve"> </w:t>
      </w:r>
      <w:r w:rsidR="00C51840">
        <w:rPr>
          <w:rFonts w:ascii="Verdana" w:hAnsi="Verdana" w:cs="Arial"/>
        </w:rPr>
        <w:t>için verilen</w:t>
      </w:r>
    </w:p>
    <w:p w:rsidR="00D12FAE" w:rsidRDefault="00D12FAE"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rPr>
        <w:t xml:space="preserve">           </w:t>
      </w:r>
      <w:r w:rsidR="00C51840">
        <w:rPr>
          <w:rFonts w:ascii="Verdana" w:hAnsi="Verdana" w:cs="Arial"/>
        </w:rPr>
        <w:t>trafikten</w:t>
      </w:r>
      <w:r w:rsidR="00C51840">
        <w:rPr>
          <w:rFonts w:ascii="Verdana" w:hAnsi="Verdana"/>
        </w:rPr>
        <w:t xml:space="preserve"> </w:t>
      </w:r>
      <w:r>
        <w:rPr>
          <w:rFonts w:ascii="Verdana" w:hAnsi="Verdana"/>
        </w:rPr>
        <w:t>men cezası.</w:t>
      </w:r>
    </w:p>
    <w:p w:rsidR="00D12FAE" w:rsidRDefault="00D12FAE" w:rsidP="00881536">
      <w:pPr>
        <w:pBdr>
          <w:bottom w:val="single" w:sz="6" w:space="1" w:color="auto"/>
        </w:pBdr>
        <w:tabs>
          <w:tab w:val="left" w:pos="567"/>
          <w:tab w:val="left" w:pos="851"/>
          <w:tab w:val="left" w:pos="2552"/>
          <w:tab w:val="left" w:pos="5103"/>
          <w:tab w:val="left" w:pos="7371"/>
        </w:tabs>
        <w:jc w:val="both"/>
        <w:rPr>
          <w:rFonts w:ascii="Verdana" w:hAnsi="Verdana"/>
        </w:rPr>
      </w:pPr>
    </w:p>
    <w:p w:rsidR="008744AB" w:rsidRDefault="008744AB"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226377">
        <w:rPr>
          <w:rFonts w:ascii="Verdana" w:hAnsi="Verdana"/>
        </w:rPr>
        <w:t>1</w:t>
      </w:r>
      <w:r w:rsidR="00860CAD">
        <w:rPr>
          <w:rFonts w:ascii="Verdana" w:hAnsi="Verdana"/>
        </w:rPr>
        <w:t>7</w:t>
      </w:r>
      <w:r>
        <w:rPr>
          <w:rFonts w:ascii="Verdana" w:hAnsi="Verdana"/>
        </w:rPr>
        <w:t>.</w:t>
      </w:r>
      <w:r w:rsidR="00AE6935">
        <w:rPr>
          <w:rFonts w:ascii="Verdana" w:hAnsi="Verdana"/>
        </w:rPr>
        <w:t>0</w:t>
      </w:r>
      <w:r w:rsidR="00F551D0">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F1318C">
        <w:rPr>
          <w:rFonts w:ascii="Verdana" w:hAnsi="Verdana"/>
        </w:rPr>
        <w:t>3</w:t>
      </w:r>
      <w:r w:rsidR="00CF06FE">
        <w:rPr>
          <w:rFonts w:ascii="Verdana" w:hAnsi="Verdana"/>
        </w:rPr>
        <w:t>60</w:t>
      </w:r>
      <w:r w:rsidR="0077124B">
        <w:rPr>
          <w:rFonts w:ascii="Verdana" w:hAnsi="Verdana"/>
        </w:rPr>
        <w:t xml:space="preserve"> </w:t>
      </w:r>
      <w:r>
        <w:rPr>
          <w:rFonts w:ascii="Verdana" w:hAnsi="Verdana"/>
        </w:rPr>
        <w:t xml:space="preserve">sayılı yazısına istinaden;  </w:t>
      </w:r>
    </w:p>
    <w:p w:rsidR="008744AB" w:rsidRDefault="008744AB" w:rsidP="00ED076C">
      <w:pPr>
        <w:pStyle w:val="GvdeMetni"/>
        <w:rPr>
          <w:rFonts w:ascii="Verdana" w:hAnsi="Verdana"/>
        </w:rPr>
      </w:pP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8744AB" w:rsidRDefault="008744AB" w:rsidP="00ED076C">
      <w:pPr>
        <w:tabs>
          <w:tab w:val="left" w:pos="567"/>
          <w:tab w:val="left" w:pos="851"/>
          <w:tab w:val="left" w:pos="2552"/>
          <w:tab w:val="left" w:pos="5103"/>
          <w:tab w:val="left" w:pos="7371"/>
        </w:tabs>
        <w:jc w:val="both"/>
        <w:rPr>
          <w:rFonts w:ascii="Verdana" w:hAnsi="Verdana" w:cs="Lucida Sans Unicode"/>
        </w:rPr>
      </w:pPr>
    </w:p>
    <w:p w:rsidR="00D12FAE" w:rsidRPr="00D12FAE" w:rsidRDefault="00D12FAE" w:rsidP="00881536">
      <w:pPr>
        <w:tabs>
          <w:tab w:val="left" w:pos="567"/>
          <w:tab w:val="left" w:pos="851"/>
          <w:tab w:val="left" w:pos="2552"/>
          <w:tab w:val="left" w:pos="5103"/>
          <w:tab w:val="left" w:pos="7371"/>
        </w:tabs>
        <w:jc w:val="both"/>
        <w:rPr>
          <w:rFonts w:ascii="Verdana" w:hAnsi="Verdana" w:cs="Lucida Sans Unicode"/>
        </w:rPr>
      </w:pPr>
    </w:p>
    <w:p w:rsidR="00D12FAE" w:rsidRDefault="00D12FAE" w:rsidP="00D12FAE">
      <w:pPr>
        <w:jc w:val="both"/>
        <w:rPr>
          <w:rFonts w:ascii="Verdana" w:hAnsi="Verdana" w:cs="Arial"/>
        </w:rPr>
      </w:pPr>
      <w:r w:rsidRPr="00D12FAE">
        <w:rPr>
          <w:rFonts w:ascii="Verdana" w:hAnsi="Verdana" w:cs="Arial"/>
        </w:rPr>
        <w:tab/>
        <w:t xml:space="preserve">Belediye Meclisinin 04.05.2015 tarih ve 83 sayılı kararı ile  “Kozlu istikametine yolcu taşımacılığı yapan Halk Otobüslerinin Kozlu’ya gidiş güzergâhında Zonguldak Belediyesi’nin sınırları içerisinde yolcu indirmemeleri ve Zonguldak’a dönüş güzergâhında ise Zonguldak Belediyesinin sınırları içerisinde yolcu bindirmemeleri” de karar altına alınmıştır. Bu kararın iptali talebiyle açılan davada Zonguldak İdare Mahkemesi 2015-606 Esas, 2015/1445 Karar Sayılı kararı ile “ davanın reddine” karar vermiştir. </w:t>
      </w:r>
    </w:p>
    <w:p w:rsidR="008744AB" w:rsidRPr="00D12FAE" w:rsidRDefault="008744AB" w:rsidP="00D12FAE">
      <w:pPr>
        <w:jc w:val="both"/>
        <w:rPr>
          <w:rFonts w:ascii="Verdana" w:hAnsi="Verdana" w:cs="Arial"/>
        </w:rPr>
      </w:pPr>
    </w:p>
    <w:p w:rsidR="00D12FAE" w:rsidRDefault="00D12FAE" w:rsidP="00D12FAE">
      <w:pPr>
        <w:jc w:val="both"/>
        <w:rPr>
          <w:rFonts w:ascii="Verdana" w:hAnsi="Verdana" w:cs="Arial"/>
        </w:rPr>
      </w:pPr>
      <w:r w:rsidRPr="00D12FAE">
        <w:rPr>
          <w:rFonts w:ascii="Verdana" w:hAnsi="Verdana" w:cs="Arial"/>
        </w:rPr>
        <w:tab/>
      </w:r>
      <w:r w:rsidR="00C51840">
        <w:rPr>
          <w:rFonts w:ascii="Verdana" w:hAnsi="Verdana" w:cs="Arial"/>
        </w:rPr>
        <w:t>Belediyemiz Zabıta Müdürlüğünce</w:t>
      </w:r>
      <w:r w:rsidRPr="00D12FAE">
        <w:rPr>
          <w:rFonts w:ascii="Verdana" w:hAnsi="Verdana" w:cs="Arial"/>
        </w:rPr>
        <w:t xml:space="preserve"> yapılan tespitlerde</w:t>
      </w:r>
      <w:r w:rsidR="00244022">
        <w:rPr>
          <w:rFonts w:ascii="Verdana" w:hAnsi="Verdana" w:cs="Arial"/>
        </w:rPr>
        <w:t>;</w:t>
      </w:r>
      <w:r w:rsidRPr="00D12FAE">
        <w:rPr>
          <w:rFonts w:ascii="Verdana" w:hAnsi="Verdana" w:cs="Arial"/>
        </w:rPr>
        <w:t xml:space="preserve"> </w:t>
      </w:r>
      <w:r w:rsidR="00F647AE">
        <w:rPr>
          <w:rFonts w:ascii="Verdana" w:hAnsi="Verdana" w:cs="Arial"/>
        </w:rPr>
        <w:t xml:space="preserve">Bekard Gıda </w:t>
      </w:r>
      <w:r w:rsidR="00C51840">
        <w:rPr>
          <w:rFonts w:ascii="Verdana" w:hAnsi="Verdana" w:cs="Arial"/>
        </w:rPr>
        <w:t>Taş İnş.</w:t>
      </w:r>
      <w:r w:rsidR="00244022">
        <w:rPr>
          <w:rFonts w:ascii="Verdana" w:hAnsi="Verdana" w:cs="Arial"/>
        </w:rPr>
        <w:t xml:space="preserve"> </w:t>
      </w:r>
      <w:r w:rsidR="00C51840">
        <w:rPr>
          <w:rFonts w:ascii="Verdana" w:hAnsi="Verdana" w:cs="Arial"/>
        </w:rPr>
        <w:t>Tem.</w:t>
      </w:r>
      <w:r w:rsidR="00244022">
        <w:rPr>
          <w:rFonts w:ascii="Verdana" w:hAnsi="Verdana" w:cs="Arial"/>
        </w:rPr>
        <w:t xml:space="preserve"> </w:t>
      </w:r>
      <w:r w:rsidR="00C51840">
        <w:rPr>
          <w:rFonts w:ascii="Verdana" w:hAnsi="Verdana" w:cs="Arial"/>
        </w:rPr>
        <w:t>San.</w:t>
      </w:r>
      <w:r w:rsidR="00244022">
        <w:rPr>
          <w:rFonts w:ascii="Verdana" w:hAnsi="Verdana" w:cs="Arial"/>
        </w:rPr>
        <w:t xml:space="preserve"> </w:t>
      </w:r>
      <w:r w:rsidR="00C51840">
        <w:rPr>
          <w:rFonts w:ascii="Verdana" w:hAnsi="Verdana" w:cs="Arial"/>
        </w:rPr>
        <w:t>Tic.</w:t>
      </w:r>
      <w:r w:rsidR="00244022">
        <w:rPr>
          <w:rFonts w:ascii="Verdana" w:hAnsi="Verdana" w:cs="Arial"/>
        </w:rPr>
        <w:t xml:space="preserve"> </w:t>
      </w:r>
      <w:r w:rsidR="00C51840">
        <w:rPr>
          <w:rFonts w:ascii="Verdana" w:hAnsi="Verdana" w:cs="Arial"/>
        </w:rPr>
        <w:t>Ltd.</w:t>
      </w:r>
      <w:r w:rsidR="00244022">
        <w:rPr>
          <w:rFonts w:ascii="Verdana" w:hAnsi="Verdana" w:cs="Arial"/>
        </w:rPr>
        <w:t xml:space="preserve"> </w:t>
      </w:r>
      <w:r w:rsidR="00C51840">
        <w:rPr>
          <w:rFonts w:ascii="Verdana" w:hAnsi="Verdana" w:cs="Arial"/>
        </w:rPr>
        <w:t xml:space="preserve">Şti.ne </w:t>
      </w:r>
      <w:r w:rsidRPr="00D12FAE">
        <w:rPr>
          <w:rFonts w:ascii="Verdana" w:hAnsi="Verdana" w:cs="Arial"/>
        </w:rPr>
        <w:t>ait Özel Halk Otobüsü ol</w:t>
      </w:r>
      <w:r w:rsidR="00F647AE">
        <w:rPr>
          <w:rFonts w:ascii="Verdana" w:hAnsi="Verdana" w:cs="Arial"/>
        </w:rPr>
        <w:t xml:space="preserve">arak faaliyet gösteren 67 </w:t>
      </w:r>
      <w:r w:rsidR="00204E8C">
        <w:rPr>
          <w:rFonts w:ascii="Verdana" w:hAnsi="Verdana" w:cs="Arial"/>
        </w:rPr>
        <w:t>ET 3</w:t>
      </w:r>
      <w:r w:rsidR="00CF06FE">
        <w:rPr>
          <w:rFonts w:ascii="Verdana" w:hAnsi="Verdana" w:cs="Arial"/>
        </w:rPr>
        <w:t>68</w:t>
      </w:r>
      <w:r w:rsidR="00204E8C">
        <w:rPr>
          <w:rFonts w:ascii="Verdana" w:hAnsi="Verdana" w:cs="Arial"/>
        </w:rPr>
        <w:t xml:space="preserve"> plakalı</w:t>
      </w:r>
      <w:r w:rsidR="00F647AE">
        <w:rPr>
          <w:rFonts w:ascii="Verdana" w:hAnsi="Verdana" w:cs="Arial"/>
        </w:rPr>
        <w:t xml:space="preserve"> aracın</w:t>
      </w:r>
      <w:r w:rsidR="00176E36">
        <w:rPr>
          <w:rFonts w:ascii="Verdana" w:hAnsi="Verdana" w:cs="Arial"/>
        </w:rPr>
        <w:t xml:space="preserve"> </w:t>
      </w:r>
      <w:r w:rsidR="00CF06FE">
        <w:rPr>
          <w:rFonts w:ascii="Verdana" w:hAnsi="Verdana" w:cs="Arial"/>
        </w:rPr>
        <w:t>24</w:t>
      </w:r>
      <w:r w:rsidR="002B5D46">
        <w:rPr>
          <w:rFonts w:ascii="Verdana" w:hAnsi="Verdana" w:cs="Arial"/>
        </w:rPr>
        <w:t>.0</w:t>
      </w:r>
      <w:r w:rsidR="00CF06FE">
        <w:rPr>
          <w:rFonts w:ascii="Verdana" w:hAnsi="Verdana" w:cs="Arial"/>
        </w:rPr>
        <w:t>7</w:t>
      </w:r>
      <w:r w:rsidR="002B5D46">
        <w:rPr>
          <w:rFonts w:ascii="Verdana" w:hAnsi="Verdana" w:cs="Arial"/>
        </w:rPr>
        <w:t xml:space="preserve">.2017 - </w:t>
      </w:r>
      <w:r w:rsidR="00CF06FE">
        <w:rPr>
          <w:rFonts w:ascii="Verdana" w:hAnsi="Verdana" w:cs="Arial"/>
        </w:rPr>
        <w:t>07</w:t>
      </w:r>
      <w:r w:rsidR="00F551D0">
        <w:rPr>
          <w:rFonts w:ascii="Verdana" w:hAnsi="Verdana" w:cs="Arial"/>
        </w:rPr>
        <w:t>.0</w:t>
      </w:r>
      <w:r w:rsidR="00204E8C">
        <w:rPr>
          <w:rFonts w:ascii="Verdana" w:hAnsi="Verdana" w:cs="Arial"/>
        </w:rPr>
        <w:t>8</w:t>
      </w:r>
      <w:r w:rsidR="00F647AE">
        <w:rPr>
          <w:rFonts w:ascii="Verdana" w:hAnsi="Verdana" w:cs="Arial"/>
        </w:rPr>
        <w:t>.2017</w:t>
      </w:r>
      <w:r w:rsidR="00176E36">
        <w:rPr>
          <w:rFonts w:ascii="Verdana" w:hAnsi="Verdana" w:cs="Arial"/>
        </w:rPr>
        <w:t xml:space="preserve"> </w:t>
      </w:r>
      <w:r w:rsidR="00F647AE">
        <w:rPr>
          <w:rFonts w:ascii="Verdana" w:hAnsi="Verdana" w:cs="Arial"/>
        </w:rPr>
        <w:t>-</w:t>
      </w:r>
      <w:r w:rsidR="00176E36">
        <w:rPr>
          <w:rFonts w:ascii="Verdana" w:hAnsi="Verdana" w:cs="Arial"/>
        </w:rPr>
        <w:t xml:space="preserve"> </w:t>
      </w:r>
      <w:r w:rsidR="00204E8C">
        <w:rPr>
          <w:rFonts w:ascii="Verdana" w:hAnsi="Verdana" w:cs="Arial"/>
        </w:rPr>
        <w:t>14</w:t>
      </w:r>
      <w:r w:rsidR="00F647AE">
        <w:rPr>
          <w:rFonts w:ascii="Verdana" w:hAnsi="Verdana" w:cs="Arial"/>
        </w:rPr>
        <w:t>.0</w:t>
      </w:r>
      <w:r w:rsidR="00E27F22">
        <w:rPr>
          <w:rFonts w:ascii="Verdana" w:hAnsi="Verdana" w:cs="Arial"/>
        </w:rPr>
        <w:t>8</w:t>
      </w:r>
      <w:r w:rsidR="00F647AE">
        <w:rPr>
          <w:rFonts w:ascii="Verdana" w:hAnsi="Verdana" w:cs="Arial"/>
        </w:rPr>
        <w:t>.2017</w:t>
      </w:r>
      <w:r w:rsidR="00E46DF9">
        <w:rPr>
          <w:rFonts w:ascii="Verdana" w:hAnsi="Verdana" w:cs="Arial"/>
        </w:rPr>
        <w:t xml:space="preserve"> </w:t>
      </w:r>
      <w:r w:rsidRPr="00D12FAE">
        <w:rPr>
          <w:rFonts w:ascii="Verdana" w:hAnsi="Verdana" w:cs="Arial"/>
        </w:rPr>
        <w:t xml:space="preserve">tarihlerinde Belediye Meclisince belirlenen durak harici yolcu indirdiği tespit edilmiştir. </w:t>
      </w:r>
    </w:p>
    <w:p w:rsidR="008744AB" w:rsidRPr="00D12FAE" w:rsidRDefault="008744AB" w:rsidP="00D12FAE">
      <w:pPr>
        <w:jc w:val="both"/>
        <w:rPr>
          <w:rFonts w:ascii="Verdana" w:hAnsi="Verdana" w:cs="Arial"/>
        </w:rPr>
      </w:pPr>
    </w:p>
    <w:p w:rsidR="00D12FAE" w:rsidRDefault="00217C07" w:rsidP="00D12FAE">
      <w:pPr>
        <w:jc w:val="both"/>
        <w:rPr>
          <w:rFonts w:ascii="Verdana" w:hAnsi="Verdana" w:cs="Arial"/>
        </w:rPr>
      </w:pPr>
      <w:r>
        <w:rPr>
          <w:rFonts w:ascii="Verdana" w:hAnsi="Verdana" w:cs="Arial"/>
        </w:rPr>
        <w:tab/>
      </w:r>
      <w:r w:rsidR="00176E36">
        <w:rPr>
          <w:rFonts w:ascii="Verdana" w:hAnsi="Verdana" w:cs="Arial"/>
        </w:rPr>
        <w:t>07</w:t>
      </w:r>
      <w:r>
        <w:rPr>
          <w:rFonts w:ascii="Verdana" w:hAnsi="Verdana" w:cs="Arial"/>
        </w:rPr>
        <w:t>.0</w:t>
      </w:r>
      <w:r w:rsidR="00176E36">
        <w:rPr>
          <w:rFonts w:ascii="Verdana" w:hAnsi="Verdana" w:cs="Arial"/>
        </w:rPr>
        <w:t>6</w:t>
      </w:r>
      <w:r>
        <w:rPr>
          <w:rFonts w:ascii="Verdana" w:hAnsi="Verdana" w:cs="Arial"/>
        </w:rPr>
        <w:t>.201</w:t>
      </w:r>
      <w:r w:rsidR="00176E36">
        <w:rPr>
          <w:rFonts w:ascii="Verdana" w:hAnsi="Verdana" w:cs="Arial"/>
        </w:rPr>
        <w:t>0</w:t>
      </w:r>
      <w:r>
        <w:rPr>
          <w:rFonts w:ascii="Verdana" w:hAnsi="Verdana" w:cs="Arial"/>
        </w:rPr>
        <w:t xml:space="preserve"> tarih ve </w:t>
      </w:r>
      <w:r w:rsidR="00176E36">
        <w:rPr>
          <w:rFonts w:ascii="Verdana" w:hAnsi="Verdana" w:cs="Arial"/>
        </w:rPr>
        <w:t>97</w:t>
      </w:r>
      <w:r w:rsidR="00D12FAE" w:rsidRPr="00D12FAE">
        <w:rPr>
          <w:rFonts w:ascii="Verdana" w:hAnsi="Verdana" w:cs="Arial"/>
        </w:rPr>
        <w:t xml:space="preserve"> sayılı Belediye Meclis Kararı ile onanan Taksi–Dolmuş-Servis Yönetmeliğinin 22 / b maddesinde; Belediye Denetimi; 07.06.2010 tarih ve 97 sayılı kararı ile onaylanan Meclis Kararında belirtildiği şekli ile Belediye Başkanlığı adına Ulaşım Hizmetleri Müdürlüğü tarafından yapılacaktır. </w:t>
      </w:r>
      <w:r w:rsidR="00C51840">
        <w:rPr>
          <w:rFonts w:ascii="Verdana" w:hAnsi="Verdana" w:cs="Arial"/>
        </w:rPr>
        <w:t>B</w:t>
      </w:r>
      <w:r w:rsidR="00D12FAE" w:rsidRPr="00D12FAE">
        <w:rPr>
          <w:rFonts w:ascii="Verdana" w:hAnsi="Verdana" w:cs="Arial"/>
        </w:rPr>
        <w:t xml:space="preserve">u yönetmelik hükümlerine aykırı hareket eden işletmeci ve sürücüler </w:t>
      </w:r>
      <w:r w:rsidR="00A309B0" w:rsidRPr="00D12FAE">
        <w:rPr>
          <w:rFonts w:ascii="Verdana" w:hAnsi="Verdana" w:cs="Arial"/>
        </w:rPr>
        <w:t xml:space="preserve">hakkında </w:t>
      </w:r>
      <w:r w:rsidR="00A309B0">
        <w:rPr>
          <w:rFonts w:ascii="Verdana" w:hAnsi="Verdana" w:cs="Arial"/>
        </w:rPr>
        <w:t>01</w:t>
      </w:r>
      <w:r w:rsidR="00176E36">
        <w:rPr>
          <w:rFonts w:ascii="Verdana" w:hAnsi="Verdana" w:cs="Arial"/>
        </w:rPr>
        <w:t xml:space="preserve">.03.2013 tarih ve 52 sayılı Belediye Meclis Kararı ile onanan </w:t>
      </w:r>
      <w:r w:rsidR="00D12FAE" w:rsidRPr="00D12FAE">
        <w:rPr>
          <w:rFonts w:ascii="Verdana" w:hAnsi="Verdana" w:cs="Arial"/>
        </w:rPr>
        <w:t>Taksi-Dolmuş-Servis araçları hizmet yönetmeliğin</w:t>
      </w:r>
      <w:r w:rsidR="00A309B0">
        <w:rPr>
          <w:rFonts w:ascii="Verdana" w:hAnsi="Verdana" w:cs="Arial"/>
        </w:rPr>
        <w:t>deki değişiklik</w:t>
      </w:r>
      <w:r w:rsidR="00D12FAE" w:rsidRPr="00D12FAE">
        <w:rPr>
          <w:rFonts w:ascii="Verdana" w:hAnsi="Verdana" w:cs="Arial"/>
        </w:rPr>
        <w:t xml:space="preserve"> çerçevesinde</w:t>
      </w:r>
      <w:r w:rsidR="00A309B0">
        <w:rPr>
          <w:rFonts w:ascii="Verdana" w:hAnsi="Verdana" w:cs="Arial"/>
        </w:rPr>
        <w:t xml:space="preserve"> 18. maddede “Yönetmelik çerçevesindeki </w:t>
      </w:r>
      <w:r w:rsidR="00D12FAE" w:rsidRPr="00D12FAE">
        <w:rPr>
          <w:rFonts w:ascii="Verdana" w:hAnsi="Verdana" w:cs="Arial"/>
        </w:rPr>
        <w:t xml:space="preserve">kurallara uymadıkları gerekçesi ile düzenlenen zabıtlar; Belediye encümenince değerlendirilerek para cezası uygulanır. </w:t>
      </w:r>
      <w:r w:rsidR="00A309B0">
        <w:rPr>
          <w:rFonts w:ascii="Verdana" w:hAnsi="Verdana" w:cs="Arial"/>
        </w:rPr>
        <w:t>B</w:t>
      </w:r>
      <w:r w:rsidR="00D12FAE" w:rsidRPr="00D12FAE">
        <w:rPr>
          <w:rFonts w:ascii="Verdana" w:hAnsi="Verdana" w:cs="Arial"/>
        </w:rPr>
        <w:t xml:space="preserve">u ceza </w:t>
      </w:r>
      <w:r w:rsidR="00D12FAE" w:rsidRPr="00D12FAE">
        <w:rPr>
          <w:rFonts w:ascii="Verdana" w:hAnsi="Verdana" w:cs="Arial"/>
          <w:b/>
        </w:rPr>
        <w:t>1</w:t>
      </w:r>
      <w:r w:rsidR="00A309B0">
        <w:rPr>
          <w:rFonts w:ascii="Verdana" w:hAnsi="Verdana" w:cs="Arial"/>
          <w:b/>
        </w:rPr>
        <w:t xml:space="preserve"> </w:t>
      </w:r>
      <w:r w:rsidR="00D12FAE" w:rsidRPr="00D12FAE">
        <w:rPr>
          <w:rFonts w:ascii="Verdana" w:hAnsi="Verdana" w:cs="Arial"/>
          <w:b/>
        </w:rPr>
        <w:t>(bir)</w:t>
      </w:r>
      <w:r w:rsidR="00D12FAE" w:rsidRPr="00D12FAE">
        <w:rPr>
          <w:rFonts w:ascii="Verdana" w:hAnsi="Verdana" w:cs="Arial"/>
        </w:rPr>
        <w:t xml:space="preserve"> ay içerisinde aynı suçtan </w:t>
      </w:r>
      <w:r w:rsidR="00D12FAE" w:rsidRPr="00D12FAE">
        <w:rPr>
          <w:rFonts w:ascii="Verdana" w:hAnsi="Verdana" w:cs="Arial"/>
          <w:b/>
        </w:rPr>
        <w:t>3 (üç)</w:t>
      </w:r>
      <w:r w:rsidR="00D12FAE" w:rsidRPr="00D12FAE">
        <w:rPr>
          <w:rFonts w:ascii="Verdana" w:hAnsi="Verdana" w:cs="Arial"/>
        </w:rPr>
        <w:t xml:space="preserve"> defa ceza uygulanması halinde araç, </w:t>
      </w:r>
      <w:r w:rsidR="00D12FAE" w:rsidRPr="00D12FAE">
        <w:rPr>
          <w:rFonts w:ascii="Verdana" w:hAnsi="Verdana" w:cs="Arial"/>
          <w:b/>
        </w:rPr>
        <w:t>1</w:t>
      </w:r>
      <w:r w:rsidR="00A309B0">
        <w:rPr>
          <w:rFonts w:ascii="Verdana" w:hAnsi="Verdana" w:cs="Arial"/>
          <w:b/>
        </w:rPr>
        <w:t xml:space="preserve"> </w:t>
      </w:r>
      <w:r w:rsidR="00D12FAE" w:rsidRPr="00D12FAE">
        <w:rPr>
          <w:rFonts w:ascii="Verdana" w:hAnsi="Verdana" w:cs="Arial"/>
          <w:b/>
        </w:rPr>
        <w:t xml:space="preserve">(bir) hafta trafikten </w:t>
      </w:r>
      <w:r w:rsidR="00D12FAE" w:rsidRPr="00D12FAE">
        <w:rPr>
          <w:rFonts w:ascii="Verdana" w:hAnsi="Verdana" w:cs="Arial"/>
          <w:b/>
          <w:u w:val="single"/>
        </w:rPr>
        <w:t>MEN</w:t>
      </w:r>
      <w:r w:rsidR="00D12FAE" w:rsidRPr="00D12FAE">
        <w:rPr>
          <w:rFonts w:ascii="Verdana" w:hAnsi="Verdana" w:cs="Arial"/>
          <w:b/>
        </w:rPr>
        <w:t xml:space="preserve"> edilir</w:t>
      </w:r>
      <w:r w:rsidR="00D12FAE" w:rsidRPr="00D12FAE">
        <w:rPr>
          <w:rFonts w:ascii="Verdana" w:hAnsi="Verdana" w:cs="Arial"/>
        </w:rPr>
        <w:t xml:space="preserve">. Bir yıl içinde tekrar eden her ihlal için her seferinde iki katı arttırılarak uygulanır. Yönetmelik hükümlerinin 1 (bir) yılda 20 (yirmi)den fazla sayıda ihlal edilmesi halinde çalışma ruhsatı Belediye encümen kararı ile iptal edilir. Tekrar Çalışma Ruhsatı verilmez, hükmü; </w:t>
      </w:r>
    </w:p>
    <w:p w:rsidR="008744AB" w:rsidRPr="00D12FAE" w:rsidRDefault="008744AB" w:rsidP="00D12FAE">
      <w:pPr>
        <w:jc w:val="both"/>
        <w:rPr>
          <w:rFonts w:ascii="Verdana" w:hAnsi="Verdana" w:cs="Arial"/>
        </w:rPr>
      </w:pPr>
    </w:p>
    <w:p w:rsidR="00D12FAE" w:rsidRDefault="00D12FAE" w:rsidP="00D12FAE">
      <w:pPr>
        <w:ind w:firstLine="708"/>
        <w:jc w:val="both"/>
        <w:rPr>
          <w:rFonts w:ascii="Verdana" w:hAnsi="Verdana" w:cs="Arial"/>
          <w:color w:val="000000"/>
        </w:rPr>
      </w:pPr>
      <w:r w:rsidRPr="00D12FAE">
        <w:rPr>
          <w:rFonts w:ascii="Verdana" w:hAnsi="Verdana" w:cs="Arial"/>
        </w:rPr>
        <w:t xml:space="preserve">1608 Sayılı Kanunun 1 nci maddesi; </w:t>
      </w:r>
      <w:r w:rsidRPr="00D12FAE">
        <w:rPr>
          <w:rFonts w:ascii="Verdana" w:hAnsi="Verdana" w:cs="Arial"/>
          <w:color w:val="000000"/>
        </w:rPr>
        <w:t xml:space="preserve">Belediye meclis ve encümenlerinin kendilerine kanun, nizam ve talimatnamelerin verdiği vazife ve salahiyet dairesinde ittihaz ettikleri kararlara muhalif hareket edenlerle belediye kanun ve nizam ve talimatnamelerinin men veya emrettiği fiilleri işleyenlere veya yapmayanlara belediye encümenince Kabahatler Kanununun 32 nci maddesi hükmüne göre idarî para cezası ve yasaklanan faaliyetin menine karar verilir. “ hükmü bulunmaktadır. </w:t>
      </w:r>
    </w:p>
    <w:p w:rsidR="008744AB" w:rsidRPr="00D12FAE" w:rsidRDefault="008744AB" w:rsidP="00D12FAE">
      <w:pPr>
        <w:ind w:firstLine="708"/>
        <w:jc w:val="both"/>
        <w:rPr>
          <w:rFonts w:ascii="Verdana" w:hAnsi="Verdana" w:cs="Arial"/>
        </w:rPr>
      </w:pPr>
    </w:p>
    <w:p w:rsidR="00D12FAE" w:rsidRPr="00D12FAE" w:rsidRDefault="00D12FAE" w:rsidP="00D12FAE">
      <w:pPr>
        <w:tabs>
          <w:tab w:val="left" w:pos="567"/>
          <w:tab w:val="left" w:pos="851"/>
          <w:tab w:val="left" w:pos="2552"/>
          <w:tab w:val="left" w:pos="5103"/>
          <w:tab w:val="left" w:pos="7371"/>
        </w:tabs>
        <w:jc w:val="both"/>
        <w:rPr>
          <w:rFonts w:ascii="Verdana" w:hAnsi="Verdana" w:cs="Lucida Sans Unicode"/>
          <w:b/>
        </w:rPr>
      </w:pPr>
      <w:r>
        <w:rPr>
          <w:rFonts w:ascii="Verdana" w:hAnsi="Verdana" w:cs="Arial"/>
        </w:rPr>
        <w:tab/>
      </w:r>
      <w:r w:rsidR="00E27F22">
        <w:rPr>
          <w:rFonts w:ascii="Verdana" w:hAnsi="Verdana" w:cs="Arial"/>
        </w:rPr>
        <w:t xml:space="preserve"> </w:t>
      </w:r>
      <w:r w:rsidRPr="00D12FAE">
        <w:rPr>
          <w:rFonts w:ascii="Verdana" w:hAnsi="Verdana" w:cs="Arial"/>
        </w:rPr>
        <w:t>Yukarıda belirtilen Meclis Kararı</w:t>
      </w:r>
      <w:r w:rsidR="005B69C9">
        <w:rPr>
          <w:rFonts w:ascii="Verdana" w:hAnsi="Verdana" w:cs="Arial"/>
        </w:rPr>
        <w:t xml:space="preserve">, </w:t>
      </w:r>
      <w:r w:rsidRPr="00D12FAE">
        <w:rPr>
          <w:rFonts w:ascii="Verdana" w:hAnsi="Verdana" w:cs="Arial"/>
        </w:rPr>
        <w:t>Yönetmeli</w:t>
      </w:r>
      <w:r w:rsidR="005B69C9">
        <w:rPr>
          <w:rFonts w:ascii="Verdana" w:hAnsi="Verdana" w:cs="Arial"/>
        </w:rPr>
        <w:t xml:space="preserve">k </w:t>
      </w:r>
      <w:r w:rsidRPr="00D12FAE">
        <w:rPr>
          <w:rFonts w:ascii="Verdana" w:hAnsi="Verdana" w:cs="Arial"/>
        </w:rPr>
        <w:t xml:space="preserve">ve </w:t>
      </w:r>
      <w:r w:rsidR="005B69C9">
        <w:rPr>
          <w:rFonts w:ascii="Verdana" w:hAnsi="Verdana" w:cs="Arial"/>
        </w:rPr>
        <w:t>K</w:t>
      </w:r>
      <w:r w:rsidRPr="00D12FAE">
        <w:rPr>
          <w:rFonts w:ascii="Verdana" w:hAnsi="Verdana" w:cs="Arial"/>
        </w:rPr>
        <w:t xml:space="preserve">anuna muhalefet ettiği anlaşılan </w:t>
      </w:r>
      <w:r w:rsidR="00A61BC5">
        <w:rPr>
          <w:rFonts w:ascii="Verdana" w:hAnsi="Verdana" w:cs="Arial"/>
        </w:rPr>
        <w:t xml:space="preserve">     </w:t>
      </w:r>
      <w:r w:rsidRPr="00A61BC5">
        <w:rPr>
          <w:rFonts w:ascii="Verdana" w:hAnsi="Verdana" w:cs="Arial"/>
          <w:b/>
        </w:rPr>
        <w:t xml:space="preserve">67 </w:t>
      </w:r>
      <w:r w:rsidR="00204E8C">
        <w:rPr>
          <w:rFonts w:ascii="Verdana" w:hAnsi="Verdana" w:cs="Arial"/>
          <w:b/>
        </w:rPr>
        <w:t>ET</w:t>
      </w:r>
      <w:r w:rsidR="00F1318C">
        <w:rPr>
          <w:rFonts w:ascii="Verdana" w:hAnsi="Verdana" w:cs="Arial"/>
          <w:b/>
        </w:rPr>
        <w:t xml:space="preserve"> </w:t>
      </w:r>
      <w:r w:rsidR="00204E8C">
        <w:rPr>
          <w:rFonts w:ascii="Verdana" w:hAnsi="Verdana" w:cs="Arial"/>
          <w:b/>
        </w:rPr>
        <w:t>3</w:t>
      </w:r>
      <w:r w:rsidR="00CF06FE">
        <w:rPr>
          <w:rFonts w:ascii="Verdana" w:hAnsi="Verdana" w:cs="Arial"/>
          <w:b/>
        </w:rPr>
        <w:t>68</w:t>
      </w:r>
      <w:r w:rsidRPr="00A61BC5">
        <w:rPr>
          <w:rFonts w:ascii="Verdana" w:hAnsi="Verdana" w:cs="Arial"/>
          <w:b/>
        </w:rPr>
        <w:t xml:space="preserve"> </w:t>
      </w:r>
      <w:r w:rsidRPr="009E30EB">
        <w:rPr>
          <w:rFonts w:ascii="Verdana" w:hAnsi="Verdana" w:cs="Arial"/>
        </w:rPr>
        <w:t>plakalı arcın</w:t>
      </w:r>
      <w:r w:rsidRPr="00D12FAE">
        <w:rPr>
          <w:rFonts w:ascii="Verdana" w:hAnsi="Verdana" w:cs="Arial"/>
        </w:rPr>
        <w:t xml:space="preserve"> ilgili yönetmeli</w:t>
      </w:r>
      <w:r w:rsidR="00C30C1A">
        <w:rPr>
          <w:rFonts w:ascii="Verdana" w:hAnsi="Verdana" w:cs="Arial"/>
        </w:rPr>
        <w:t xml:space="preserve">k </w:t>
      </w:r>
      <w:r w:rsidRPr="00D12FAE">
        <w:rPr>
          <w:rFonts w:ascii="Verdana" w:hAnsi="Verdana" w:cs="Arial"/>
        </w:rPr>
        <w:t>ve 1608 sayılı kanun gereği</w:t>
      </w:r>
      <w:r w:rsidR="00C30C1A">
        <w:rPr>
          <w:rFonts w:ascii="Verdana" w:hAnsi="Verdana" w:cs="Arial"/>
        </w:rPr>
        <w:t>nce</w:t>
      </w:r>
      <w:r w:rsidRPr="00D12FAE">
        <w:rPr>
          <w:rFonts w:ascii="Verdana" w:hAnsi="Verdana" w:cs="Arial"/>
        </w:rPr>
        <w:t xml:space="preserve"> </w:t>
      </w:r>
      <w:r w:rsidRPr="00D12FAE">
        <w:rPr>
          <w:rFonts w:ascii="Verdana" w:hAnsi="Verdana" w:cs="Arial"/>
          <w:b/>
        </w:rPr>
        <w:t>1</w:t>
      </w:r>
      <w:r>
        <w:rPr>
          <w:rFonts w:ascii="Verdana" w:hAnsi="Verdana" w:cs="Arial"/>
          <w:b/>
        </w:rPr>
        <w:t xml:space="preserve"> </w:t>
      </w:r>
      <w:r w:rsidRPr="00D12FAE">
        <w:rPr>
          <w:rFonts w:ascii="Verdana" w:hAnsi="Verdana" w:cs="Arial"/>
          <w:b/>
        </w:rPr>
        <w:t xml:space="preserve">(bir) hafta trafikten men edilmesine, </w:t>
      </w:r>
    </w:p>
    <w:p w:rsidR="005B69C9" w:rsidRDefault="008744AB" w:rsidP="0088153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A309B0" w:rsidRDefault="008744AB" w:rsidP="0088153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A309B0">
        <w:rPr>
          <w:rFonts w:ascii="Verdana" w:hAnsi="Verdana" w:cs="Lucida Sans Unicode"/>
        </w:rPr>
        <w:t xml:space="preserve"> </w:t>
      </w:r>
    </w:p>
    <w:p w:rsidR="008744AB" w:rsidRDefault="00A309B0" w:rsidP="0088153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8744AB">
        <w:rPr>
          <w:rFonts w:ascii="Verdana" w:hAnsi="Verdana" w:cs="Lucida Sans Unicode"/>
        </w:rPr>
        <w:t xml:space="preserve">  - 1 </w:t>
      </w:r>
      <w:r w:rsidR="007C4C2C">
        <w:rPr>
          <w:rFonts w:ascii="Verdana" w:hAnsi="Verdana" w:cs="Lucida Sans Unicode"/>
        </w:rPr>
        <w:t>–</w:t>
      </w:r>
    </w:p>
    <w:p w:rsidR="00CF1986" w:rsidRDefault="00CF1986" w:rsidP="00881536">
      <w:pPr>
        <w:tabs>
          <w:tab w:val="left" w:pos="567"/>
          <w:tab w:val="left" w:pos="851"/>
          <w:tab w:val="left" w:pos="2552"/>
          <w:tab w:val="left" w:pos="5103"/>
          <w:tab w:val="left" w:pos="7371"/>
        </w:tabs>
        <w:jc w:val="both"/>
        <w:rPr>
          <w:rFonts w:ascii="Verdana" w:hAnsi="Verdana" w:cs="Lucida Sans Unicode"/>
        </w:rPr>
      </w:pPr>
    </w:p>
    <w:p w:rsidR="00CF06FE" w:rsidRDefault="00CF06FE" w:rsidP="00CF06FE">
      <w:pPr>
        <w:jc w:val="both"/>
        <w:rPr>
          <w:rFonts w:ascii="Verdana" w:hAnsi="Verdana" w:cs="Arial"/>
        </w:rPr>
      </w:pPr>
      <w:r>
        <w:rPr>
          <w:rFonts w:ascii="Verdana" w:hAnsi="Verdana" w:cs="Arial"/>
        </w:rPr>
        <w:lastRenderedPageBreak/>
        <w:t xml:space="preserve">              T.C.                                                               TOPLANTI TARİHİ  : 17.08.2017                   </w:t>
      </w:r>
    </w:p>
    <w:p w:rsidR="00CF06FE" w:rsidRDefault="00CF06FE" w:rsidP="00CF06FE">
      <w:pPr>
        <w:tabs>
          <w:tab w:val="left" w:pos="851"/>
          <w:tab w:val="left" w:pos="7371"/>
        </w:tabs>
        <w:jc w:val="both"/>
        <w:rPr>
          <w:rFonts w:ascii="Verdana" w:hAnsi="Verdana" w:cs="Arial"/>
        </w:rPr>
      </w:pPr>
      <w:r>
        <w:rPr>
          <w:rFonts w:ascii="Verdana" w:hAnsi="Verdana" w:cs="Arial"/>
        </w:rPr>
        <w:t>ZONGULDAK BELEDİYESİ</w:t>
      </w:r>
    </w:p>
    <w:p w:rsidR="00CF06FE" w:rsidRDefault="00CF06FE" w:rsidP="00CF06FE">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342   </w:t>
      </w:r>
    </w:p>
    <w:p w:rsidR="00CF06FE" w:rsidRDefault="00CF06FE" w:rsidP="00CF06FE">
      <w:pPr>
        <w:pBdr>
          <w:bottom w:val="single" w:sz="6" w:space="1" w:color="auto"/>
        </w:pBdr>
        <w:tabs>
          <w:tab w:val="left" w:pos="567"/>
          <w:tab w:val="left" w:pos="851"/>
          <w:tab w:val="left" w:pos="2552"/>
          <w:tab w:val="left" w:pos="5103"/>
          <w:tab w:val="left" w:pos="7371"/>
        </w:tabs>
        <w:jc w:val="both"/>
        <w:rPr>
          <w:rFonts w:ascii="Verdana" w:hAnsi="Verdana" w:cs="Arial"/>
        </w:rPr>
      </w:pPr>
    </w:p>
    <w:p w:rsidR="00CF06FE" w:rsidRDefault="00CF06FE" w:rsidP="00CF06FE">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CF06FE" w:rsidRDefault="00CF06FE" w:rsidP="00CF06FE">
      <w:pPr>
        <w:pBdr>
          <w:bottom w:val="single" w:sz="6" w:space="1" w:color="auto"/>
        </w:pBdr>
        <w:tabs>
          <w:tab w:val="left" w:pos="567"/>
          <w:tab w:val="left" w:pos="851"/>
          <w:tab w:val="left" w:pos="2552"/>
          <w:tab w:val="left" w:pos="5103"/>
          <w:tab w:val="left" w:pos="7371"/>
        </w:tabs>
        <w:jc w:val="both"/>
        <w:rPr>
          <w:rFonts w:ascii="Verdana" w:hAnsi="Verdana"/>
        </w:rPr>
      </w:pPr>
    </w:p>
    <w:p w:rsidR="00CF06FE" w:rsidRDefault="00CF06FE" w:rsidP="00CF06FE">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 Tem. San.Tic. Ltd. Şti.ne ait 67 ET 368 plakalı araç için verilen</w:t>
      </w:r>
    </w:p>
    <w:p w:rsidR="00CF06FE" w:rsidRDefault="00CF06FE" w:rsidP="00CF06FE">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rPr>
        <w:t xml:space="preserve">           </w:t>
      </w:r>
      <w:r>
        <w:rPr>
          <w:rFonts w:ascii="Verdana" w:hAnsi="Verdana" w:cs="Arial"/>
        </w:rPr>
        <w:t>trafikten</w:t>
      </w:r>
      <w:r>
        <w:rPr>
          <w:rFonts w:ascii="Verdana" w:hAnsi="Verdana"/>
        </w:rPr>
        <w:t xml:space="preserve"> men cezası.</w:t>
      </w:r>
    </w:p>
    <w:p w:rsidR="00CF06FE" w:rsidRDefault="00CF06FE" w:rsidP="00CF06FE">
      <w:pPr>
        <w:pBdr>
          <w:bottom w:val="single" w:sz="6" w:space="1" w:color="auto"/>
        </w:pBdr>
        <w:tabs>
          <w:tab w:val="left" w:pos="567"/>
          <w:tab w:val="left" w:pos="851"/>
          <w:tab w:val="left" w:pos="2552"/>
          <w:tab w:val="left" w:pos="5103"/>
          <w:tab w:val="left" w:pos="7371"/>
        </w:tabs>
        <w:jc w:val="both"/>
        <w:rPr>
          <w:rFonts w:ascii="Verdana" w:hAnsi="Verdana"/>
        </w:rPr>
      </w:pPr>
    </w:p>
    <w:p w:rsidR="00CF06FE" w:rsidRDefault="00CF06FE" w:rsidP="00CF06FE">
      <w:pPr>
        <w:tabs>
          <w:tab w:val="left" w:pos="567"/>
          <w:tab w:val="left" w:pos="851"/>
          <w:tab w:val="left" w:pos="2552"/>
          <w:tab w:val="left" w:pos="5103"/>
          <w:tab w:val="left" w:pos="7371"/>
        </w:tabs>
        <w:jc w:val="both"/>
        <w:rPr>
          <w:rFonts w:ascii="Verdana" w:hAnsi="Verdana"/>
        </w:rPr>
      </w:pPr>
    </w:p>
    <w:p w:rsidR="002B5D46" w:rsidRDefault="002B5D46" w:rsidP="002B5D46">
      <w:pPr>
        <w:pStyle w:val="GvdeMetni"/>
        <w:rPr>
          <w:rFonts w:ascii="Verdana" w:hAnsi="Verdana"/>
        </w:rPr>
      </w:pPr>
    </w:p>
    <w:p w:rsidR="008744AB" w:rsidRDefault="008744AB" w:rsidP="008744AB">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2B5D46">
        <w:rPr>
          <w:rFonts w:ascii="Verdana" w:hAnsi="Verdana" w:cs="Lucida Sans Unicode"/>
        </w:rPr>
        <w:t xml:space="preserve">  </w:t>
      </w:r>
      <w:r>
        <w:rPr>
          <w:rFonts w:ascii="Verdana" w:hAnsi="Verdana" w:cs="Lucida Sans Unicode"/>
        </w:rPr>
        <w:t xml:space="preserve">İş bu kararın bir nüshasının İl </w:t>
      </w:r>
      <w:r w:rsidR="007C4C2C">
        <w:rPr>
          <w:rFonts w:ascii="Verdana" w:hAnsi="Verdana" w:cs="Lucida Sans Unicode"/>
        </w:rPr>
        <w:t>E</w:t>
      </w:r>
      <w:r>
        <w:rPr>
          <w:rFonts w:ascii="Verdana" w:hAnsi="Verdana" w:cs="Lucida Sans Unicode"/>
        </w:rPr>
        <w:t xml:space="preserve">mniyet Müdürlüğüne gönderilmesine, bir nüshasının da ilgiliye tebliğine, tebliğ tarihinden itibaren 15 gün içinde Zonguldak </w:t>
      </w:r>
      <w:r w:rsidRPr="00341C24">
        <w:rPr>
          <w:rFonts w:ascii="Verdana" w:hAnsi="Verdana" w:cs="Lucida Sans Unicode"/>
        </w:rPr>
        <w:t>Sulh Ceza Hakimliği</w:t>
      </w:r>
      <w:r>
        <w:rPr>
          <w:rFonts w:ascii="Verdana" w:hAnsi="Verdana" w:cs="Lucida Sans Unicode"/>
        </w:rPr>
        <w:t xml:space="preserve"> nezdinde karara itiraz edilebileceği, yasal sürede itiraz edilmemesi veya </w:t>
      </w:r>
      <w:r w:rsidRPr="00341C24">
        <w:rPr>
          <w:rFonts w:ascii="Verdana" w:hAnsi="Verdana" w:cs="Lucida Sans Unicode"/>
        </w:rPr>
        <w:t>Sulh Ceza Hakimliği</w:t>
      </w:r>
      <w:r>
        <w:rPr>
          <w:rFonts w:ascii="Verdana" w:hAnsi="Verdana" w:cs="Lucida Sans Unicode"/>
        </w:rPr>
        <w:t xml:space="preserve"> tarafından itirazın reddedilmesi halinde kararın kesinleşeceği</w:t>
      </w:r>
      <w:r w:rsidR="00E160BA">
        <w:rPr>
          <w:rFonts w:ascii="Verdana" w:hAnsi="Verdana" w:cs="Lucida Sans Unicode"/>
        </w:rPr>
        <w:t>ne</w:t>
      </w:r>
      <w:r>
        <w:rPr>
          <w:rFonts w:ascii="Verdana" w:hAnsi="Verdana" w:cs="Lucida Sans Unicode"/>
        </w:rPr>
        <w:t xml:space="preserve">, gereği için evrakın </w:t>
      </w:r>
      <w:r w:rsidR="00F647AE">
        <w:rPr>
          <w:rFonts w:ascii="Verdana" w:hAnsi="Verdana" w:cs="Lucida Sans Unicode"/>
        </w:rPr>
        <w:t xml:space="preserve">müdürlüğüne gönderilmesine </w:t>
      </w:r>
      <w:r w:rsidR="00E27F22">
        <w:rPr>
          <w:rFonts w:ascii="Verdana" w:hAnsi="Verdana" w:cs="Lucida Sans Unicode"/>
        </w:rPr>
        <w:t>1</w:t>
      </w:r>
      <w:r w:rsidR="00CF1986">
        <w:rPr>
          <w:rFonts w:ascii="Verdana" w:hAnsi="Verdana" w:cs="Lucida Sans Unicode"/>
        </w:rPr>
        <w:t>7</w:t>
      </w:r>
      <w:r w:rsidR="00F647AE">
        <w:rPr>
          <w:rFonts w:ascii="Verdana" w:hAnsi="Verdana" w:cs="Lucida Sans Unicode"/>
        </w:rPr>
        <w:t>.0</w:t>
      </w:r>
      <w:r w:rsidR="00D50D65">
        <w:rPr>
          <w:rFonts w:ascii="Verdana" w:hAnsi="Verdana" w:cs="Lucida Sans Unicode"/>
        </w:rPr>
        <w:t>8</w:t>
      </w:r>
      <w:r>
        <w:rPr>
          <w:rFonts w:ascii="Verdana" w:hAnsi="Verdana" w:cs="Lucida Sans Unicode"/>
        </w:rPr>
        <w:t xml:space="preserve">.2017 tarihinde </w:t>
      </w:r>
      <w:r w:rsidR="00E27F22">
        <w:rPr>
          <w:rFonts w:ascii="Verdana" w:hAnsi="Verdana" w:cs="Lucida Sans Unicode"/>
        </w:rPr>
        <w:t>m</w:t>
      </w:r>
      <w:r w:rsidR="0020185D">
        <w:rPr>
          <w:rFonts w:ascii="Verdana" w:hAnsi="Verdana" w:cs="Lucida Sans Unicode"/>
        </w:rPr>
        <w:t xml:space="preserve">evcudun </w:t>
      </w:r>
      <w:r>
        <w:rPr>
          <w:rFonts w:ascii="Verdana" w:hAnsi="Verdana" w:cs="Lucida Sans Unicode"/>
        </w:rPr>
        <w:t xml:space="preserve">oy birliği ile karar verildi. </w:t>
      </w:r>
    </w:p>
    <w:p w:rsidR="008F4F98" w:rsidRDefault="008F4F98" w:rsidP="008F4F98">
      <w:pPr>
        <w:rPr>
          <w:rFonts w:ascii="Verdana" w:hAnsi="Verdana" w:cs="Lucida Sans Unicode"/>
        </w:rPr>
      </w:pPr>
    </w:p>
    <w:p w:rsidR="008744AB" w:rsidRDefault="008744AB" w:rsidP="008F4F98">
      <w:pPr>
        <w:rPr>
          <w:rFonts w:ascii="Verdana" w:hAnsi="Verdana" w:cs="Lucida Sans Unicode"/>
        </w:rPr>
      </w:pPr>
    </w:p>
    <w:p w:rsidR="008F4F98" w:rsidRDefault="00E27F22" w:rsidP="008F4F98">
      <w:pPr>
        <w:rPr>
          <w:rFonts w:ascii="Verdana" w:hAnsi="Verdana"/>
          <w:sz w:val="18"/>
          <w:szCs w:val="18"/>
        </w:rPr>
      </w:pPr>
      <w:r>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5103"/>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E27F2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r w:rsidR="00E27F22">
        <w:rPr>
          <w:rFonts w:ascii="Verdana" w:hAnsi="Verdana" w:cs="Lucida Sans Unicode"/>
          <w:sz w:val="18"/>
          <w:szCs w:val="18"/>
        </w:rPr>
        <w:t>V.</w:t>
      </w:r>
      <w:r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E27F22">
      <w:pPr>
        <w:tabs>
          <w:tab w:val="left" w:pos="567"/>
          <w:tab w:val="left" w:pos="851"/>
          <w:tab w:val="left" w:pos="2552"/>
          <w:tab w:val="left" w:pos="4253"/>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E27F22">
        <w:rPr>
          <w:rFonts w:ascii="Verdana" w:hAnsi="Verdana" w:cs="Lucida Sans Unicode"/>
          <w:sz w:val="18"/>
          <w:szCs w:val="18"/>
        </w:rPr>
        <w:tab/>
      </w:r>
      <w:r w:rsidR="00E27F22">
        <w:rPr>
          <w:rFonts w:ascii="Verdana" w:hAnsi="Verdana" w:cs="Lucida Sans Unicode"/>
          <w:sz w:val="18"/>
          <w:szCs w:val="18"/>
        </w:rPr>
        <w:tab/>
      </w:r>
      <w:r w:rsidR="00E27F22">
        <w:rPr>
          <w:rFonts w:ascii="Verdana" w:hAnsi="Verdana" w:cs="Lucida Sans Unicode"/>
          <w:sz w:val="18"/>
          <w:szCs w:val="18"/>
        </w:rPr>
        <w:tab/>
      </w:r>
      <w:r w:rsidR="00E27F22">
        <w:rPr>
          <w:rFonts w:ascii="Verdana" w:hAnsi="Verdana" w:cs="Lucida Sans Unicode"/>
          <w:sz w:val="18"/>
          <w:szCs w:val="18"/>
        </w:rPr>
        <w:tab/>
        <w:t xml:space="preserve">  BULUNMADI</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0F7DE5"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RABİY</w:t>
      </w:r>
      <w:r w:rsidR="00A8098F">
        <w:rPr>
          <w:rFonts w:ascii="Verdana" w:hAnsi="Verdana" w:cs="Lucida Sans Unicode"/>
          <w:sz w:val="18"/>
          <w:szCs w:val="18"/>
        </w:rPr>
        <w:t>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E27F22">
        <w:rPr>
          <w:rFonts w:ascii="Verdana" w:hAnsi="Verdana" w:cs="Lucida Sans Unicode"/>
          <w:sz w:val="18"/>
          <w:szCs w:val="18"/>
        </w:rPr>
        <w:t>NACİ ÖZTÜRK</w:t>
      </w:r>
      <w:r w:rsidR="008F4F98" w:rsidRPr="0094781D">
        <w:rPr>
          <w:rFonts w:ascii="Verdana" w:hAnsi="Verdana" w:cs="Lucida Sans Unicode"/>
          <w:sz w:val="18"/>
          <w:szCs w:val="18"/>
        </w:rPr>
        <w:t xml:space="preserve">      </w:t>
      </w:r>
      <w:r w:rsidR="00E27F22">
        <w:rPr>
          <w:rFonts w:ascii="Verdana" w:hAnsi="Verdana" w:cs="Lucida Sans Unicode"/>
          <w:sz w:val="18"/>
          <w:szCs w:val="18"/>
        </w:rPr>
        <w:t xml:space="preserve">                 </w:t>
      </w:r>
      <w:r w:rsidR="008F4F98" w:rsidRPr="0094781D">
        <w:rPr>
          <w:rFonts w:ascii="Verdana" w:hAnsi="Verdana" w:cs="Lucida Sans Unicode"/>
          <w:sz w:val="18"/>
          <w:szCs w:val="18"/>
        </w:rPr>
        <w:t xml:space="preserve"> AV.</w:t>
      </w:r>
      <w:r w:rsidR="00E27F22">
        <w:rPr>
          <w:rFonts w:ascii="Verdana" w:hAnsi="Verdana" w:cs="Lucida Sans Unicode"/>
          <w:sz w:val="18"/>
          <w:szCs w:val="18"/>
        </w:rPr>
        <w:t xml:space="preserve"> ADALET BURCU ŞİMŞEK</w:t>
      </w:r>
      <w:r w:rsidR="008F4F98"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A309B0">
        <w:rPr>
          <w:rFonts w:ascii="Verdana" w:hAnsi="Verdana" w:cs="Lucida Sans Unicode"/>
          <w:sz w:val="18"/>
          <w:szCs w:val="18"/>
        </w:rPr>
        <w:t xml:space="preserve"> </w:t>
      </w:r>
      <w:r w:rsidR="00E27F22">
        <w:rPr>
          <w:rFonts w:ascii="Verdana" w:hAnsi="Verdana" w:cs="Lucida Sans Unicode"/>
          <w:sz w:val="18"/>
          <w:szCs w:val="18"/>
        </w:rPr>
        <w:t>Y</w:t>
      </w:r>
      <w:r w:rsidR="00A309B0">
        <w:rPr>
          <w:rFonts w:ascii="Verdana" w:hAnsi="Verdana" w:cs="Lucida Sans Unicode"/>
          <w:sz w:val="18"/>
          <w:szCs w:val="18"/>
        </w:rPr>
        <w:t>.</w:t>
      </w:r>
      <w:r w:rsidRPr="0094781D">
        <w:rPr>
          <w:rFonts w:ascii="Verdana" w:hAnsi="Verdana" w:cs="Lucida Sans Unicode"/>
          <w:sz w:val="18"/>
          <w:szCs w:val="18"/>
        </w:rPr>
        <w:tab/>
        <w:t xml:space="preserve">                   YAZI İŞLERİ MD.</w:t>
      </w:r>
      <w:r w:rsidR="00E27F22">
        <w:rPr>
          <w:rFonts w:ascii="Verdana" w:hAnsi="Verdana" w:cs="Lucida Sans Unicode"/>
          <w:sz w:val="18"/>
          <w:szCs w:val="18"/>
        </w:rPr>
        <w:t xml:space="preserve"> Y.</w:t>
      </w:r>
      <w:r w:rsidRPr="0094781D">
        <w:rPr>
          <w:rFonts w:ascii="Verdana" w:hAnsi="Verdana" w:cs="Lucida Sans Unicode"/>
          <w:sz w:val="18"/>
          <w:szCs w:val="18"/>
        </w:rPr>
        <w:tab/>
        <w:t xml:space="preserve"> </w:t>
      </w:r>
      <w:r w:rsidR="00E27F22">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E27F22">
        <w:rPr>
          <w:rFonts w:ascii="Verdana" w:hAnsi="Verdana" w:cs="Lucida Sans Unicode"/>
          <w:sz w:val="18"/>
          <w:szCs w:val="18"/>
        </w:rPr>
        <w:t xml:space="preserve"> Y.</w:t>
      </w: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FF1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016B5" w:rsidRDefault="004016B5"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0F7DE5" w:rsidRDefault="000F7DE5"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0F7DE5"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FF1F98" w:rsidRDefault="007C4C2C" w:rsidP="00FF1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Arial"/>
        </w:rPr>
      </w:pPr>
      <w:r>
        <w:rPr>
          <w:rFonts w:ascii="Verdana" w:hAnsi="Verdana" w:cs="Lucida Sans Unicode"/>
          <w:sz w:val="18"/>
          <w:szCs w:val="18"/>
        </w:rPr>
        <w:t xml:space="preserve">                                                                     </w:t>
      </w:r>
      <w:r w:rsidRPr="007C4C2C">
        <w:rPr>
          <w:rFonts w:ascii="Verdana" w:hAnsi="Verdana" w:cs="Lucida Sans Unicode"/>
          <w:b/>
          <w:sz w:val="18"/>
          <w:szCs w:val="18"/>
        </w:rPr>
        <w:t xml:space="preserve">- 2 </w:t>
      </w:r>
      <w:r w:rsidR="00FF1F98">
        <w:rPr>
          <w:rFonts w:ascii="Verdana" w:hAnsi="Verdana" w:cs="Lucida Sans Unicode"/>
          <w:b/>
          <w:sz w:val="18"/>
          <w:szCs w:val="18"/>
        </w:rPr>
        <w:t>–</w:t>
      </w:r>
      <w:r w:rsidR="004016B5">
        <w:rPr>
          <w:rFonts w:ascii="Verdana" w:hAnsi="Verdana" w:cs="Arial"/>
        </w:rPr>
        <w:t xml:space="preserve"> </w:t>
      </w:r>
    </w:p>
    <w:p w:rsidR="002B5D46" w:rsidRDefault="002B5D46" w:rsidP="00FF1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Arial"/>
        </w:rPr>
      </w:pPr>
    </w:p>
    <w:p w:rsidR="002B5D46" w:rsidRDefault="002B5D46" w:rsidP="00FF1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Arial"/>
        </w:rPr>
      </w:pPr>
    </w:p>
    <w:p w:rsidR="00FF1F98" w:rsidRDefault="00FF1F98" w:rsidP="00FF1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Arial"/>
        </w:rPr>
      </w:pPr>
    </w:p>
    <w:sectPr w:rsidR="00FF1F98" w:rsidSect="00A76E00">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1101" w:rsidRDefault="00D61101" w:rsidP="00037529">
      <w:r>
        <w:separator/>
      </w:r>
    </w:p>
  </w:endnote>
  <w:endnote w:type="continuationSeparator" w:id="0">
    <w:p w:rsidR="00D61101" w:rsidRDefault="00D61101" w:rsidP="0003752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1101" w:rsidRDefault="00D61101" w:rsidP="00037529">
      <w:r>
        <w:separator/>
      </w:r>
    </w:p>
  </w:footnote>
  <w:footnote w:type="continuationSeparator" w:id="0">
    <w:p w:rsidR="00D61101" w:rsidRDefault="00D61101" w:rsidP="0003752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A76E00"/>
    <w:rsid w:val="0000190B"/>
    <w:rsid w:val="00001D8F"/>
    <w:rsid w:val="00026B1C"/>
    <w:rsid w:val="0003196B"/>
    <w:rsid w:val="00031E3F"/>
    <w:rsid w:val="000362BE"/>
    <w:rsid w:val="00037529"/>
    <w:rsid w:val="000377CF"/>
    <w:rsid w:val="00044CCA"/>
    <w:rsid w:val="00046236"/>
    <w:rsid w:val="00046822"/>
    <w:rsid w:val="00046A68"/>
    <w:rsid w:val="000470CB"/>
    <w:rsid w:val="00052683"/>
    <w:rsid w:val="00053395"/>
    <w:rsid w:val="00057167"/>
    <w:rsid w:val="00057AEB"/>
    <w:rsid w:val="00061FC7"/>
    <w:rsid w:val="00064C4E"/>
    <w:rsid w:val="00067009"/>
    <w:rsid w:val="00070CC5"/>
    <w:rsid w:val="000748CC"/>
    <w:rsid w:val="00086FDF"/>
    <w:rsid w:val="00090803"/>
    <w:rsid w:val="00092D8E"/>
    <w:rsid w:val="000947C7"/>
    <w:rsid w:val="00095EB3"/>
    <w:rsid w:val="00096391"/>
    <w:rsid w:val="00096967"/>
    <w:rsid w:val="000A17FF"/>
    <w:rsid w:val="000B01A6"/>
    <w:rsid w:val="000B3B90"/>
    <w:rsid w:val="000B507A"/>
    <w:rsid w:val="000C31EA"/>
    <w:rsid w:val="000C6CB2"/>
    <w:rsid w:val="000D10F8"/>
    <w:rsid w:val="000D4FB4"/>
    <w:rsid w:val="000E2229"/>
    <w:rsid w:val="000E390B"/>
    <w:rsid w:val="000E6034"/>
    <w:rsid w:val="000F2882"/>
    <w:rsid w:val="000F719D"/>
    <w:rsid w:val="000F7DE5"/>
    <w:rsid w:val="00110477"/>
    <w:rsid w:val="001127AA"/>
    <w:rsid w:val="00115566"/>
    <w:rsid w:val="00117885"/>
    <w:rsid w:val="001279C7"/>
    <w:rsid w:val="00134B77"/>
    <w:rsid w:val="00135C88"/>
    <w:rsid w:val="00137DFE"/>
    <w:rsid w:val="00140AC3"/>
    <w:rsid w:val="0014178C"/>
    <w:rsid w:val="0014435C"/>
    <w:rsid w:val="00144B8A"/>
    <w:rsid w:val="00145B41"/>
    <w:rsid w:val="001460C8"/>
    <w:rsid w:val="0015045E"/>
    <w:rsid w:val="001528D7"/>
    <w:rsid w:val="0015414C"/>
    <w:rsid w:val="001566C0"/>
    <w:rsid w:val="00160D25"/>
    <w:rsid w:val="00161D6E"/>
    <w:rsid w:val="00162FFE"/>
    <w:rsid w:val="00166AF7"/>
    <w:rsid w:val="00167678"/>
    <w:rsid w:val="001676E4"/>
    <w:rsid w:val="00170160"/>
    <w:rsid w:val="0017370B"/>
    <w:rsid w:val="00176E36"/>
    <w:rsid w:val="001830A9"/>
    <w:rsid w:val="00185855"/>
    <w:rsid w:val="001873E5"/>
    <w:rsid w:val="001902C9"/>
    <w:rsid w:val="00190B9A"/>
    <w:rsid w:val="00191981"/>
    <w:rsid w:val="00196C54"/>
    <w:rsid w:val="001A197B"/>
    <w:rsid w:val="001A1C73"/>
    <w:rsid w:val="001C53CD"/>
    <w:rsid w:val="001C7336"/>
    <w:rsid w:val="001D48A5"/>
    <w:rsid w:val="001D6749"/>
    <w:rsid w:val="001D7BA2"/>
    <w:rsid w:val="001E19DB"/>
    <w:rsid w:val="001E3C09"/>
    <w:rsid w:val="001E3D75"/>
    <w:rsid w:val="001E523D"/>
    <w:rsid w:val="001E613D"/>
    <w:rsid w:val="001F0435"/>
    <w:rsid w:val="001F5520"/>
    <w:rsid w:val="001F6815"/>
    <w:rsid w:val="00200C2D"/>
    <w:rsid w:val="0020185D"/>
    <w:rsid w:val="00201BBC"/>
    <w:rsid w:val="00204E8C"/>
    <w:rsid w:val="00205AD7"/>
    <w:rsid w:val="00217C07"/>
    <w:rsid w:val="00226377"/>
    <w:rsid w:val="00226CCC"/>
    <w:rsid w:val="00227E52"/>
    <w:rsid w:val="00232EE7"/>
    <w:rsid w:val="002351E0"/>
    <w:rsid w:val="00235C03"/>
    <w:rsid w:val="00235ED5"/>
    <w:rsid w:val="00240855"/>
    <w:rsid w:val="00242A60"/>
    <w:rsid w:val="00243005"/>
    <w:rsid w:val="00244022"/>
    <w:rsid w:val="00245C1F"/>
    <w:rsid w:val="00250134"/>
    <w:rsid w:val="0025275E"/>
    <w:rsid w:val="00252FFC"/>
    <w:rsid w:val="0025343F"/>
    <w:rsid w:val="002545F6"/>
    <w:rsid w:val="0026085F"/>
    <w:rsid w:val="00270C0A"/>
    <w:rsid w:val="0027431D"/>
    <w:rsid w:val="00275C02"/>
    <w:rsid w:val="002765AA"/>
    <w:rsid w:val="002777A5"/>
    <w:rsid w:val="00281F10"/>
    <w:rsid w:val="00282837"/>
    <w:rsid w:val="00287FE2"/>
    <w:rsid w:val="0029053F"/>
    <w:rsid w:val="002909A7"/>
    <w:rsid w:val="002916DA"/>
    <w:rsid w:val="002925A3"/>
    <w:rsid w:val="002950AD"/>
    <w:rsid w:val="00296639"/>
    <w:rsid w:val="00297A32"/>
    <w:rsid w:val="002A14E6"/>
    <w:rsid w:val="002A68AE"/>
    <w:rsid w:val="002B0921"/>
    <w:rsid w:val="002B5D46"/>
    <w:rsid w:val="002B5E2D"/>
    <w:rsid w:val="002C02FB"/>
    <w:rsid w:val="002C2EA5"/>
    <w:rsid w:val="002C6149"/>
    <w:rsid w:val="002D3B64"/>
    <w:rsid w:val="002D3DF0"/>
    <w:rsid w:val="002D4293"/>
    <w:rsid w:val="002F0BEE"/>
    <w:rsid w:val="00305AC8"/>
    <w:rsid w:val="00305DE0"/>
    <w:rsid w:val="00310650"/>
    <w:rsid w:val="00311206"/>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20E2"/>
    <w:rsid w:val="00372D5E"/>
    <w:rsid w:val="00373484"/>
    <w:rsid w:val="00391483"/>
    <w:rsid w:val="00393E7D"/>
    <w:rsid w:val="003B0044"/>
    <w:rsid w:val="003B08C3"/>
    <w:rsid w:val="003C5CEF"/>
    <w:rsid w:val="003C6C7D"/>
    <w:rsid w:val="003D2860"/>
    <w:rsid w:val="003D6A85"/>
    <w:rsid w:val="003E1FED"/>
    <w:rsid w:val="003E3B3B"/>
    <w:rsid w:val="003E59A5"/>
    <w:rsid w:val="003F0157"/>
    <w:rsid w:val="003F036A"/>
    <w:rsid w:val="004016B5"/>
    <w:rsid w:val="004148A7"/>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75EF6"/>
    <w:rsid w:val="0048222C"/>
    <w:rsid w:val="00491528"/>
    <w:rsid w:val="004945FC"/>
    <w:rsid w:val="00494B7C"/>
    <w:rsid w:val="004A1321"/>
    <w:rsid w:val="004A6FA9"/>
    <w:rsid w:val="004A7737"/>
    <w:rsid w:val="004B29BB"/>
    <w:rsid w:val="004B3C70"/>
    <w:rsid w:val="004C05FC"/>
    <w:rsid w:val="004C0951"/>
    <w:rsid w:val="004C1BA8"/>
    <w:rsid w:val="004D3B22"/>
    <w:rsid w:val="004D6627"/>
    <w:rsid w:val="004E30C1"/>
    <w:rsid w:val="004E3339"/>
    <w:rsid w:val="004E6266"/>
    <w:rsid w:val="004E6C57"/>
    <w:rsid w:val="004E749B"/>
    <w:rsid w:val="004F15BC"/>
    <w:rsid w:val="004F1F70"/>
    <w:rsid w:val="004F445F"/>
    <w:rsid w:val="004F46FE"/>
    <w:rsid w:val="004F4BA4"/>
    <w:rsid w:val="0050018F"/>
    <w:rsid w:val="005005C7"/>
    <w:rsid w:val="00503135"/>
    <w:rsid w:val="00503B66"/>
    <w:rsid w:val="005069B1"/>
    <w:rsid w:val="00510892"/>
    <w:rsid w:val="00510A0C"/>
    <w:rsid w:val="005146E1"/>
    <w:rsid w:val="005234BA"/>
    <w:rsid w:val="00523AD0"/>
    <w:rsid w:val="00524418"/>
    <w:rsid w:val="005275A1"/>
    <w:rsid w:val="005332C3"/>
    <w:rsid w:val="00540E61"/>
    <w:rsid w:val="005427E9"/>
    <w:rsid w:val="005436FC"/>
    <w:rsid w:val="00544689"/>
    <w:rsid w:val="00545AC0"/>
    <w:rsid w:val="00547649"/>
    <w:rsid w:val="00554E8B"/>
    <w:rsid w:val="00556ED4"/>
    <w:rsid w:val="00564943"/>
    <w:rsid w:val="00565425"/>
    <w:rsid w:val="00572883"/>
    <w:rsid w:val="00573BB1"/>
    <w:rsid w:val="005A3358"/>
    <w:rsid w:val="005A3AA5"/>
    <w:rsid w:val="005A7B05"/>
    <w:rsid w:val="005B1118"/>
    <w:rsid w:val="005B1579"/>
    <w:rsid w:val="005B69C9"/>
    <w:rsid w:val="005C2C79"/>
    <w:rsid w:val="005C340A"/>
    <w:rsid w:val="005C4BCF"/>
    <w:rsid w:val="005C4D66"/>
    <w:rsid w:val="005C7F57"/>
    <w:rsid w:val="005D71A4"/>
    <w:rsid w:val="005F02A6"/>
    <w:rsid w:val="005F108E"/>
    <w:rsid w:val="005F3737"/>
    <w:rsid w:val="005F440F"/>
    <w:rsid w:val="005F5C3D"/>
    <w:rsid w:val="006005AB"/>
    <w:rsid w:val="006016BC"/>
    <w:rsid w:val="0060300A"/>
    <w:rsid w:val="00605C83"/>
    <w:rsid w:val="00607FD8"/>
    <w:rsid w:val="00610104"/>
    <w:rsid w:val="0061730C"/>
    <w:rsid w:val="00627812"/>
    <w:rsid w:val="0063159F"/>
    <w:rsid w:val="00635A61"/>
    <w:rsid w:val="00641116"/>
    <w:rsid w:val="00651DB3"/>
    <w:rsid w:val="00653FCC"/>
    <w:rsid w:val="00663A5D"/>
    <w:rsid w:val="006660E3"/>
    <w:rsid w:val="00672E89"/>
    <w:rsid w:val="00673B79"/>
    <w:rsid w:val="0068003C"/>
    <w:rsid w:val="00680D7F"/>
    <w:rsid w:val="00685D45"/>
    <w:rsid w:val="00691230"/>
    <w:rsid w:val="006914B3"/>
    <w:rsid w:val="00696F57"/>
    <w:rsid w:val="006A6D93"/>
    <w:rsid w:val="006A6D98"/>
    <w:rsid w:val="006A76A8"/>
    <w:rsid w:val="006A7D83"/>
    <w:rsid w:val="006B2E3E"/>
    <w:rsid w:val="006C5455"/>
    <w:rsid w:val="006C576E"/>
    <w:rsid w:val="006E48C7"/>
    <w:rsid w:val="006F08CB"/>
    <w:rsid w:val="006F1A18"/>
    <w:rsid w:val="006F29C2"/>
    <w:rsid w:val="006F3CDF"/>
    <w:rsid w:val="006F69B6"/>
    <w:rsid w:val="006F7038"/>
    <w:rsid w:val="007106E9"/>
    <w:rsid w:val="007110DD"/>
    <w:rsid w:val="0071334D"/>
    <w:rsid w:val="00713A1C"/>
    <w:rsid w:val="007158A3"/>
    <w:rsid w:val="00720D93"/>
    <w:rsid w:val="007326CC"/>
    <w:rsid w:val="00734A73"/>
    <w:rsid w:val="00735671"/>
    <w:rsid w:val="00744650"/>
    <w:rsid w:val="00744A91"/>
    <w:rsid w:val="007469EA"/>
    <w:rsid w:val="007523A3"/>
    <w:rsid w:val="00756C6B"/>
    <w:rsid w:val="007605BF"/>
    <w:rsid w:val="007637B9"/>
    <w:rsid w:val="00763AB5"/>
    <w:rsid w:val="00764DA6"/>
    <w:rsid w:val="00765D54"/>
    <w:rsid w:val="0076622E"/>
    <w:rsid w:val="00767BBC"/>
    <w:rsid w:val="0077124B"/>
    <w:rsid w:val="0077142B"/>
    <w:rsid w:val="00782C3A"/>
    <w:rsid w:val="0078380F"/>
    <w:rsid w:val="0078579D"/>
    <w:rsid w:val="007916D8"/>
    <w:rsid w:val="00794035"/>
    <w:rsid w:val="007B196A"/>
    <w:rsid w:val="007B534E"/>
    <w:rsid w:val="007B6425"/>
    <w:rsid w:val="007C4C2C"/>
    <w:rsid w:val="007C7626"/>
    <w:rsid w:val="007D3D62"/>
    <w:rsid w:val="007D5582"/>
    <w:rsid w:val="007D5FCB"/>
    <w:rsid w:val="007F533F"/>
    <w:rsid w:val="007F6798"/>
    <w:rsid w:val="007F7676"/>
    <w:rsid w:val="008101DE"/>
    <w:rsid w:val="008112ED"/>
    <w:rsid w:val="0081364B"/>
    <w:rsid w:val="00817DA0"/>
    <w:rsid w:val="008272F8"/>
    <w:rsid w:val="00830F46"/>
    <w:rsid w:val="0083212A"/>
    <w:rsid w:val="00834CE2"/>
    <w:rsid w:val="00836031"/>
    <w:rsid w:val="00836A5A"/>
    <w:rsid w:val="0084483D"/>
    <w:rsid w:val="00847F3E"/>
    <w:rsid w:val="00851F11"/>
    <w:rsid w:val="00860CAD"/>
    <w:rsid w:val="0086384A"/>
    <w:rsid w:val="00864771"/>
    <w:rsid w:val="00866AA6"/>
    <w:rsid w:val="00866CD7"/>
    <w:rsid w:val="00871309"/>
    <w:rsid w:val="008744AB"/>
    <w:rsid w:val="008804EF"/>
    <w:rsid w:val="0088076A"/>
    <w:rsid w:val="00881536"/>
    <w:rsid w:val="00885F20"/>
    <w:rsid w:val="008868C8"/>
    <w:rsid w:val="00886EB3"/>
    <w:rsid w:val="008918EF"/>
    <w:rsid w:val="008944C2"/>
    <w:rsid w:val="00895D89"/>
    <w:rsid w:val="00895F7C"/>
    <w:rsid w:val="008960AA"/>
    <w:rsid w:val="0089709C"/>
    <w:rsid w:val="008A2612"/>
    <w:rsid w:val="008A5B60"/>
    <w:rsid w:val="008A79E1"/>
    <w:rsid w:val="008A7FFA"/>
    <w:rsid w:val="008C77C2"/>
    <w:rsid w:val="008D327A"/>
    <w:rsid w:val="008D618B"/>
    <w:rsid w:val="008D7A43"/>
    <w:rsid w:val="008E0663"/>
    <w:rsid w:val="008E4C6C"/>
    <w:rsid w:val="008F4A4F"/>
    <w:rsid w:val="008F4F98"/>
    <w:rsid w:val="008F5C8C"/>
    <w:rsid w:val="00905919"/>
    <w:rsid w:val="009178BC"/>
    <w:rsid w:val="0092362B"/>
    <w:rsid w:val="0092459F"/>
    <w:rsid w:val="00925032"/>
    <w:rsid w:val="0093786E"/>
    <w:rsid w:val="00940FCC"/>
    <w:rsid w:val="009420F1"/>
    <w:rsid w:val="009466DA"/>
    <w:rsid w:val="0094799C"/>
    <w:rsid w:val="009512DB"/>
    <w:rsid w:val="0095229A"/>
    <w:rsid w:val="009534B5"/>
    <w:rsid w:val="009550C8"/>
    <w:rsid w:val="0096299B"/>
    <w:rsid w:val="00963DF6"/>
    <w:rsid w:val="00971FF1"/>
    <w:rsid w:val="00973D26"/>
    <w:rsid w:val="009778DD"/>
    <w:rsid w:val="0098106D"/>
    <w:rsid w:val="00982329"/>
    <w:rsid w:val="00984E6A"/>
    <w:rsid w:val="009904AC"/>
    <w:rsid w:val="00993B15"/>
    <w:rsid w:val="0099783C"/>
    <w:rsid w:val="00997C67"/>
    <w:rsid w:val="009A32AA"/>
    <w:rsid w:val="009A38ED"/>
    <w:rsid w:val="009A6408"/>
    <w:rsid w:val="009A767E"/>
    <w:rsid w:val="009A7DC7"/>
    <w:rsid w:val="009B079B"/>
    <w:rsid w:val="009B272F"/>
    <w:rsid w:val="009B735C"/>
    <w:rsid w:val="009C015D"/>
    <w:rsid w:val="009C5F61"/>
    <w:rsid w:val="009D4003"/>
    <w:rsid w:val="009D7A6F"/>
    <w:rsid w:val="009E300B"/>
    <w:rsid w:val="009E30EB"/>
    <w:rsid w:val="009E316F"/>
    <w:rsid w:val="009E7BF8"/>
    <w:rsid w:val="009F1D07"/>
    <w:rsid w:val="009F1DB9"/>
    <w:rsid w:val="009F45C5"/>
    <w:rsid w:val="00A05E0F"/>
    <w:rsid w:val="00A07126"/>
    <w:rsid w:val="00A1093D"/>
    <w:rsid w:val="00A12E1F"/>
    <w:rsid w:val="00A1476E"/>
    <w:rsid w:val="00A16093"/>
    <w:rsid w:val="00A20D4C"/>
    <w:rsid w:val="00A2471A"/>
    <w:rsid w:val="00A309B0"/>
    <w:rsid w:val="00A348E3"/>
    <w:rsid w:val="00A40594"/>
    <w:rsid w:val="00A406A0"/>
    <w:rsid w:val="00A456E9"/>
    <w:rsid w:val="00A45ECB"/>
    <w:rsid w:val="00A50926"/>
    <w:rsid w:val="00A53A49"/>
    <w:rsid w:val="00A551DA"/>
    <w:rsid w:val="00A57C00"/>
    <w:rsid w:val="00A57C96"/>
    <w:rsid w:val="00A6042A"/>
    <w:rsid w:val="00A60E0D"/>
    <w:rsid w:val="00A61BC5"/>
    <w:rsid w:val="00A63C62"/>
    <w:rsid w:val="00A6617A"/>
    <w:rsid w:val="00A6765F"/>
    <w:rsid w:val="00A73C5D"/>
    <w:rsid w:val="00A74836"/>
    <w:rsid w:val="00A76E00"/>
    <w:rsid w:val="00A8098F"/>
    <w:rsid w:val="00A81228"/>
    <w:rsid w:val="00A92051"/>
    <w:rsid w:val="00A97E08"/>
    <w:rsid w:val="00AA1D3D"/>
    <w:rsid w:val="00AA7390"/>
    <w:rsid w:val="00AB29CE"/>
    <w:rsid w:val="00AB6AFD"/>
    <w:rsid w:val="00AC291D"/>
    <w:rsid w:val="00AD1C8D"/>
    <w:rsid w:val="00AE05E1"/>
    <w:rsid w:val="00AE6935"/>
    <w:rsid w:val="00AF0E11"/>
    <w:rsid w:val="00AF1890"/>
    <w:rsid w:val="00AF60C8"/>
    <w:rsid w:val="00B01FC3"/>
    <w:rsid w:val="00B07043"/>
    <w:rsid w:val="00B07614"/>
    <w:rsid w:val="00B15322"/>
    <w:rsid w:val="00B21FC2"/>
    <w:rsid w:val="00B26928"/>
    <w:rsid w:val="00B3024D"/>
    <w:rsid w:val="00B33AF0"/>
    <w:rsid w:val="00B43DE3"/>
    <w:rsid w:val="00B45B8A"/>
    <w:rsid w:val="00B57051"/>
    <w:rsid w:val="00B60C6A"/>
    <w:rsid w:val="00B61A32"/>
    <w:rsid w:val="00B62DD1"/>
    <w:rsid w:val="00B71FC1"/>
    <w:rsid w:val="00B730A1"/>
    <w:rsid w:val="00B77170"/>
    <w:rsid w:val="00B84722"/>
    <w:rsid w:val="00B86EF2"/>
    <w:rsid w:val="00B91B2C"/>
    <w:rsid w:val="00B92821"/>
    <w:rsid w:val="00BA1789"/>
    <w:rsid w:val="00BA29E3"/>
    <w:rsid w:val="00BA4D30"/>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1F85"/>
    <w:rsid w:val="00BF593A"/>
    <w:rsid w:val="00BF7C84"/>
    <w:rsid w:val="00BF7E6A"/>
    <w:rsid w:val="00C00B86"/>
    <w:rsid w:val="00C05D08"/>
    <w:rsid w:val="00C07581"/>
    <w:rsid w:val="00C12085"/>
    <w:rsid w:val="00C17CAD"/>
    <w:rsid w:val="00C21248"/>
    <w:rsid w:val="00C21E27"/>
    <w:rsid w:val="00C26AB3"/>
    <w:rsid w:val="00C30C1A"/>
    <w:rsid w:val="00C314DB"/>
    <w:rsid w:val="00C34B75"/>
    <w:rsid w:val="00C43BF3"/>
    <w:rsid w:val="00C51840"/>
    <w:rsid w:val="00C57D09"/>
    <w:rsid w:val="00C6104B"/>
    <w:rsid w:val="00C638D2"/>
    <w:rsid w:val="00C729AD"/>
    <w:rsid w:val="00C73279"/>
    <w:rsid w:val="00C73320"/>
    <w:rsid w:val="00C73D7C"/>
    <w:rsid w:val="00C74A70"/>
    <w:rsid w:val="00C75535"/>
    <w:rsid w:val="00C80BC5"/>
    <w:rsid w:val="00C83422"/>
    <w:rsid w:val="00C84FC0"/>
    <w:rsid w:val="00C869ED"/>
    <w:rsid w:val="00C873CC"/>
    <w:rsid w:val="00C93370"/>
    <w:rsid w:val="00C93D91"/>
    <w:rsid w:val="00C955D1"/>
    <w:rsid w:val="00CA0082"/>
    <w:rsid w:val="00CA7306"/>
    <w:rsid w:val="00CB08EB"/>
    <w:rsid w:val="00CB0E46"/>
    <w:rsid w:val="00CB4AFF"/>
    <w:rsid w:val="00CB4CE1"/>
    <w:rsid w:val="00CB4DCC"/>
    <w:rsid w:val="00CC493A"/>
    <w:rsid w:val="00CD5B14"/>
    <w:rsid w:val="00CE14EC"/>
    <w:rsid w:val="00CE50C4"/>
    <w:rsid w:val="00CF05F3"/>
    <w:rsid w:val="00CF06FE"/>
    <w:rsid w:val="00CF1986"/>
    <w:rsid w:val="00CF6FC3"/>
    <w:rsid w:val="00CF72BE"/>
    <w:rsid w:val="00D03421"/>
    <w:rsid w:val="00D04884"/>
    <w:rsid w:val="00D05373"/>
    <w:rsid w:val="00D05BC8"/>
    <w:rsid w:val="00D06F22"/>
    <w:rsid w:val="00D11E5D"/>
    <w:rsid w:val="00D12FAE"/>
    <w:rsid w:val="00D15E22"/>
    <w:rsid w:val="00D16B57"/>
    <w:rsid w:val="00D16CD0"/>
    <w:rsid w:val="00D206DD"/>
    <w:rsid w:val="00D217E9"/>
    <w:rsid w:val="00D308F8"/>
    <w:rsid w:val="00D3129F"/>
    <w:rsid w:val="00D34931"/>
    <w:rsid w:val="00D34C1C"/>
    <w:rsid w:val="00D378E9"/>
    <w:rsid w:val="00D44595"/>
    <w:rsid w:val="00D50D65"/>
    <w:rsid w:val="00D52523"/>
    <w:rsid w:val="00D52722"/>
    <w:rsid w:val="00D52747"/>
    <w:rsid w:val="00D53055"/>
    <w:rsid w:val="00D54F44"/>
    <w:rsid w:val="00D557D8"/>
    <w:rsid w:val="00D57848"/>
    <w:rsid w:val="00D57A90"/>
    <w:rsid w:val="00D61101"/>
    <w:rsid w:val="00D638E6"/>
    <w:rsid w:val="00D64347"/>
    <w:rsid w:val="00D66498"/>
    <w:rsid w:val="00D67CD1"/>
    <w:rsid w:val="00D72A92"/>
    <w:rsid w:val="00D73F48"/>
    <w:rsid w:val="00D75057"/>
    <w:rsid w:val="00D7514B"/>
    <w:rsid w:val="00D86271"/>
    <w:rsid w:val="00D90C98"/>
    <w:rsid w:val="00D92BBE"/>
    <w:rsid w:val="00DA23CB"/>
    <w:rsid w:val="00DB08B2"/>
    <w:rsid w:val="00DB5586"/>
    <w:rsid w:val="00DB75EA"/>
    <w:rsid w:val="00DB7911"/>
    <w:rsid w:val="00DC3CEA"/>
    <w:rsid w:val="00DC66E3"/>
    <w:rsid w:val="00DC6F8C"/>
    <w:rsid w:val="00DD0653"/>
    <w:rsid w:val="00DD2820"/>
    <w:rsid w:val="00DD4A75"/>
    <w:rsid w:val="00DD7E37"/>
    <w:rsid w:val="00DE4D3D"/>
    <w:rsid w:val="00DE5C1E"/>
    <w:rsid w:val="00DF46A8"/>
    <w:rsid w:val="00DF7E30"/>
    <w:rsid w:val="00E01C3D"/>
    <w:rsid w:val="00E10B66"/>
    <w:rsid w:val="00E11148"/>
    <w:rsid w:val="00E113A4"/>
    <w:rsid w:val="00E11503"/>
    <w:rsid w:val="00E160BA"/>
    <w:rsid w:val="00E17054"/>
    <w:rsid w:val="00E21345"/>
    <w:rsid w:val="00E27F22"/>
    <w:rsid w:val="00E31471"/>
    <w:rsid w:val="00E37078"/>
    <w:rsid w:val="00E40CFD"/>
    <w:rsid w:val="00E4203A"/>
    <w:rsid w:val="00E46DF9"/>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C18E4"/>
    <w:rsid w:val="00ED00F4"/>
    <w:rsid w:val="00ED076C"/>
    <w:rsid w:val="00ED7C91"/>
    <w:rsid w:val="00EE2FD7"/>
    <w:rsid w:val="00EE48CF"/>
    <w:rsid w:val="00EF71F7"/>
    <w:rsid w:val="00F007A2"/>
    <w:rsid w:val="00F01025"/>
    <w:rsid w:val="00F01452"/>
    <w:rsid w:val="00F01AEB"/>
    <w:rsid w:val="00F03158"/>
    <w:rsid w:val="00F04521"/>
    <w:rsid w:val="00F04BB4"/>
    <w:rsid w:val="00F0520E"/>
    <w:rsid w:val="00F10DFA"/>
    <w:rsid w:val="00F112C0"/>
    <w:rsid w:val="00F1192E"/>
    <w:rsid w:val="00F1318C"/>
    <w:rsid w:val="00F2045C"/>
    <w:rsid w:val="00F21887"/>
    <w:rsid w:val="00F21B05"/>
    <w:rsid w:val="00F275B1"/>
    <w:rsid w:val="00F3454D"/>
    <w:rsid w:val="00F40518"/>
    <w:rsid w:val="00F43C58"/>
    <w:rsid w:val="00F468FF"/>
    <w:rsid w:val="00F46AA2"/>
    <w:rsid w:val="00F52207"/>
    <w:rsid w:val="00F52906"/>
    <w:rsid w:val="00F54400"/>
    <w:rsid w:val="00F5467F"/>
    <w:rsid w:val="00F551D0"/>
    <w:rsid w:val="00F55E56"/>
    <w:rsid w:val="00F56670"/>
    <w:rsid w:val="00F57149"/>
    <w:rsid w:val="00F627E9"/>
    <w:rsid w:val="00F62CC4"/>
    <w:rsid w:val="00F647AE"/>
    <w:rsid w:val="00F65EA5"/>
    <w:rsid w:val="00F67297"/>
    <w:rsid w:val="00F70103"/>
    <w:rsid w:val="00F71852"/>
    <w:rsid w:val="00F80A3E"/>
    <w:rsid w:val="00F86449"/>
    <w:rsid w:val="00F91FCC"/>
    <w:rsid w:val="00F929B8"/>
    <w:rsid w:val="00FA47A8"/>
    <w:rsid w:val="00FB0833"/>
    <w:rsid w:val="00FB0C5C"/>
    <w:rsid w:val="00FB3F49"/>
    <w:rsid w:val="00FB5C62"/>
    <w:rsid w:val="00FB6410"/>
    <w:rsid w:val="00FB7313"/>
    <w:rsid w:val="00FC23E8"/>
    <w:rsid w:val="00FC31B9"/>
    <w:rsid w:val="00FC5DC2"/>
    <w:rsid w:val="00FE1674"/>
    <w:rsid w:val="00FE2195"/>
    <w:rsid w:val="00FE22FF"/>
    <w:rsid w:val="00FF1F98"/>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 w:type="paragraph" w:styleId="stbilgi">
    <w:name w:val="header"/>
    <w:basedOn w:val="Normal"/>
    <w:link w:val="stbilgiChar"/>
    <w:uiPriority w:val="99"/>
    <w:semiHidden/>
    <w:unhideWhenUsed/>
    <w:rsid w:val="00037529"/>
    <w:pPr>
      <w:tabs>
        <w:tab w:val="center" w:pos="4536"/>
        <w:tab w:val="right" w:pos="9072"/>
      </w:tabs>
    </w:pPr>
  </w:style>
  <w:style w:type="character" w:customStyle="1" w:styleId="stbilgiChar">
    <w:name w:val="Üstbilgi Char"/>
    <w:basedOn w:val="VarsaylanParagrafYazTipi"/>
    <w:link w:val="stbilgi"/>
    <w:uiPriority w:val="99"/>
    <w:semiHidden/>
    <w:rsid w:val="00037529"/>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037529"/>
    <w:pPr>
      <w:tabs>
        <w:tab w:val="center" w:pos="4536"/>
        <w:tab w:val="right" w:pos="9072"/>
      </w:tabs>
    </w:pPr>
  </w:style>
  <w:style w:type="character" w:customStyle="1" w:styleId="AltbilgiChar">
    <w:name w:val="Altbilgi Char"/>
    <w:basedOn w:val="VarsaylanParagrafYazTipi"/>
    <w:link w:val="Altbilgi"/>
    <w:uiPriority w:val="99"/>
    <w:semiHidden/>
    <w:rsid w:val="00037529"/>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C0DC43-14D8-435D-99F5-6C7A06F5E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724</Words>
  <Characters>4130</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6</cp:revision>
  <cp:lastPrinted>2017-08-21T07:40:00Z</cp:lastPrinted>
  <dcterms:created xsi:type="dcterms:W3CDTF">2017-08-18T08:30:00Z</dcterms:created>
  <dcterms:modified xsi:type="dcterms:W3CDTF">2017-10-05T09:12:00Z</dcterms:modified>
</cp:coreProperties>
</file>